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CA" w:rsidRPr="00CC7E99" w:rsidRDefault="003A3BCA" w:rsidP="003A3B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E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Анкета по изучению интересов и потребностей детей и родителей (законных представителей) в выборе направления дополнительного образования</w:t>
      </w:r>
    </w:p>
    <w:p w:rsidR="0040718A" w:rsidRPr="00CC7E99" w:rsidRDefault="003A3BCA" w:rsidP="00CC7E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E99">
        <w:rPr>
          <w:rFonts w:ascii="Times New Roman" w:hAnsi="Times New Roman" w:cs="Times New Roman"/>
          <w:sz w:val="24"/>
          <w:szCs w:val="24"/>
        </w:rPr>
        <w:t xml:space="preserve">Уважаемые родители (законные представители) предлагаем Вам принять участие в исследовании, проводимом  </w:t>
      </w:r>
      <w:r w:rsidR="00CC7E99" w:rsidRPr="00CC7E99">
        <w:rPr>
          <w:rFonts w:ascii="Times New Roman" w:hAnsi="Times New Roman" w:cs="Times New Roman"/>
          <w:sz w:val="24"/>
          <w:szCs w:val="24"/>
        </w:rPr>
        <w:t xml:space="preserve">МБУДО «ЦВР г. Челябинска»  для выявления интересов и потребностей в выборе услуг дополнительного образования. </w:t>
      </w:r>
    </w:p>
    <w:p w:rsidR="00CC7E99" w:rsidRPr="00CC7E99" w:rsidRDefault="00CC7E99" w:rsidP="00CC7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E99">
        <w:rPr>
          <w:rFonts w:ascii="Times New Roman" w:hAnsi="Times New Roman" w:cs="Times New Roman"/>
          <w:sz w:val="24"/>
          <w:szCs w:val="24"/>
        </w:rPr>
        <w:t>1. Укажите возраст Вашего ребенка:</w:t>
      </w:r>
    </w:p>
    <w:p w:rsidR="00CC7E99" w:rsidRPr="00CC7E99" w:rsidRDefault="00CC7E99" w:rsidP="00CC7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E99">
        <w:rPr>
          <w:rFonts w:ascii="Times New Roman" w:hAnsi="Times New Roman" w:cs="Times New Roman"/>
          <w:sz w:val="24"/>
          <w:szCs w:val="24"/>
        </w:rPr>
        <w:t>- до 5 лет</w:t>
      </w:r>
    </w:p>
    <w:p w:rsidR="00CC7E99" w:rsidRPr="00CC7E99" w:rsidRDefault="00CC7E99" w:rsidP="00CC7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E99">
        <w:rPr>
          <w:rFonts w:ascii="Times New Roman" w:hAnsi="Times New Roman" w:cs="Times New Roman"/>
          <w:sz w:val="24"/>
          <w:szCs w:val="24"/>
        </w:rPr>
        <w:t xml:space="preserve">- от 5 до 9 лет </w:t>
      </w:r>
    </w:p>
    <w:p w:rsidR="00CC7E99" w:rsidRPr="00CC7E99" w:rsidRDefault="00CC7E99" w:rsidP="00CC7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E99">
        <w:rPr>
          <w:rFonts w:ascii="Times New Roman" w:hAnsi="Times New Roman" w:cs="Times New Roman"/>
          <w:sz w:val="24"/>
          <w:szCs w:val="24"/>
        </w:rPr>
        <w:t>- от 10 до 14 лет</w:t>
      </w:r>
    </w:p>
    <w:p w:rsidR="00CC7E99" w:rsidRPr="00CC7E99" w:rsidRDefault="00CC7E99" w:rsidP="00CC7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E99">
        <w:rPr>
          <w:rFonts w:ascii="Times New Roman" w:hAnsi="Times New Roman" w:cs="Times New Roman"/>
          <w:sz w:val="24"/>
          <w:szCs w:val="24"/>
        </w:rPr>
        <w:t>- от 15 до 17 лет</w:t>
      </w:r>
    </w:p>
    <w:p w:rsidR="00CC7E99" w:rsidRPr="00CC7E99" w:rsidRDefault="00CC7E99" w:rsidP="00CC7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E99">
        <w:rPr>
          <w:rFonts w:ascii="Times New Roman" w:hAnsi="Times New Roman" w:cs="Times New Roman"/>
          <w:sz w:val="24"/>
          <w:szCs w:val="24"/>
        </w:rPr>
        <w:t>- от 18 лет и старше</w:t>
      </w:r>
    </w:p>
    <w:p w:rsidR="00CC7E99" w:rsidRPr="00CC7E99" w:rsidRDefault="00CC7E99" w:rsidP="00CC7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Имеется ли у вашего ребенка потребность в получении дополнительного образования? </w:t>
      </w:r>
    </w:p>
    <w:p w:rsidR="00CC7E99" w:rsidRPr="00CC7E99" w:rsidRDefault="00CC7E99" w:rsidP="00CC7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</w:p>
    <w:p w:rsidR="00CC7E99" w:rsidRPr="00CC7E99" w:rsidRDefault="00CC7E99" w:rsidP="00CC7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</w:p>
    <w:p w:rsidR="00CC7E99" w:rsidRPr="00CC7E99" w:rsidRDefault="00CC7E99" w:rsidP="00CC7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Затрудняюсь ответить</w:t>
      </w:r>
    </w:p>
    <w:p w:rsidR="00CC7E99" w:rsidRPr="00CC7E99" w:rsidRDefault="00CC7E99" w:rsidP="00CC7E9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99">
        <w:rPr>
          <w:rFonts w:ascii="Times New Roman" w:hAnsi="Times New Roman" w:cs="Times New Roman"/>
          <w:sz w:val="24"/>
          <w:szCs w:val="24"/>
        </w:rPr>
        <w:t xml:space="preserve">3. </w:t>
      </w:r>
      <w:r w:rsidRPr="00CC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бы Вы, чтобы Ваш ребенок посещал занятия в МБУДО «ЦВР г. Челябинска»? </w:t>
      </w:r>
    </w:p>
    <w:p w:rsidR="00CC7E99" w:rsidRPr="00CC7E99" w:rsidRDefault="00CC7E99" w:rsidP="00CC7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7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CC7E99" w:rsidRPr="00CC7E99" w:rsidRDefault="00CC7E99" w:rsidP="00CC7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7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CC7E99" w:rsidRPr="00CC7E99" w:rsidRDefault="00CC7E99" w:rsidP="00CC7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7E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C7E99" w:rsidRDefault="00AF52CE" w:rsidP="00CC7E99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5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Какие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творческие объединения МБУДО «ЦВР г. </w:t>
      </w:r>
      <w:r w:rsidR="00A07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елябинска» </w:t>
      </w:r>
      <w:r w:rsidRPr="00AF5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Ваш взгляд, могут заинтересовать Вашего ребенка?</w:t>
      </w:r>
      <w:r w:rsidRPr="00AF52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футбол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хоккей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пауэрлифтинг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чирлидинг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шахматы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шашки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восточные единоборства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хореография (народный, эстрадный, современный, классический  танец)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вокал (эстрадный, народный)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игре на гитаре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лего-конструирование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изобразительная деятельность 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декоративно-прикладное творчество 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журналистика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школе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лидерских качеств </w:t>
      </w:r>
    </w:p>
    <w:p w:rsidR="00182E50" w:rsidRDefault="00182E50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профориентация</w:t>
      </w:r>
    </w:p>
    <w:p w:rsidR="00FB673C" w:rsidRDefault="00FB673C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 вариант ответа____________________________________________________________</w:t>
      </w:r>
    </w:p>
    <w:p w:rsidR="00A07CB3" w:rsidRDefault="00FB673C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Хотите  ли  получить  консультацию  психолога или  социального педагога?</w:t>
      </w:r>
    </w:p>
    <w:p w:rsidR="00FB673C" w:rsidRDefault="00FB673C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</w:t>
      </w:r>
    </w:p>
    <w:p w:rsidR="00FB673C" w:rsidRDefault="00FB673C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:rsidR="00FB673C" w:rsidRDefault="00FB673C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Затрудняюсь ответить </w:t>
      </w:r>
    </w:p>
    <w:p w:rsidR="00A07CB3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7CB3" w:rsidRPr="00AF52CE" w:rsidRDefault="00A07CB3" w:rsidP="00CC7E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07CB3" w:rsidRPr="00AF52CE" w:rsidSect="0025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3BCA"/>
    <w:rsid w:val="00172DE8"/>
    <w:rsid w:val="00182E50"/>
    <w:rsid w:val="003A3BCA"/>
    <w:rsid w:val="0040718A"/>
    <w:rsid w:val="004513F6"/>
    <w:rsid w:val="00A07CB3"/>
    <w:rsid w:val="00AF52CE"/>
    <w:rsid w:val="00CC7E99"/>
    <w:rsid w:val="00FB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99"/>
  </w:style>
  <w:style w:type="character" w:customStyle="1" w:styleId="freebirdformviewerviewitemsitemrequiredasterisk">
    <w:name w:val="freebirdformviewerviewitemsitemrequiredasterisk"/>
    <w:basedOn w:val="a0"/>
    <w:rsid w:val="00CC7E99"/>
  </w:style>
  <w:style w:type="character" w:customStyle="1" w:styleId="docssharedwiztogglelabeledlabeltext">
    <w:name w:val="docssharedwiztogglelabeledlabeltext"/>
    <w:basedOn w:val="a0"/>
    <w:rsid w:val="00CC7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9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4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609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128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44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7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957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9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70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2019-06-10T07:38:00Z</cp:lastPrinted>
  <dcterms:created xsi:type="dcterms:W3CDTF">2019-05-28T10:50:00Z</dcterms:created>
  <dcterms:modified xsi:type="dcterms:W3CDTF">2019-06-10T07:55:00Z</dcterms:modified>
</cp:coreProperties>
</file>