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D8145" w14:textId="77777777" w:rsidR="001D2008" w:rsidRDefault="001D2008" w:rsidP="001D2008">
      <w:pPr>
        <w:spacing w:line="360" w:lineRule="auto"/>
        <w:ind w:right="-1"/>
        <w:jc w:val="center"/>
      </w:pPr>
      <w:r>
        <w:rPr>
          <w:noProof/>
        </w:rPr>
        <w:drawing>
          <wp:inline distT="0" distB="0" distL="0" distR="0" wp14:anchorId="33E4B7A3" wp14:editId="6865AA99">
            <wp:extent cx="533400" cy="628650"/>
            <wp:effectExtent l="19050" t="0" r="0" b="0"/>
            <wp:docPr id="2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d_m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4F1E2" w14:textId="77777777" w:rsidR="001D2008" w:rsidRPr="00CF6D8F" w:rsidRDefault="001D2008" w:rsidP="001D2008">
      <w:pPr>
        <w:pStyle w:val="11"/>
        <w:spacing w:before="120"/>
        <w:ind w:left="283"/>
        <w:rPr>
          <w:b w:val="0"/>
          <w:sz w:val="22"/>
          <w:szCs w:val="22"/>
        </w:rPr>
      </w:pPr>
      <w:r w:rsidRPr="00CF6D8F">
        <w:rPr>
          <w:b w:val="0"/>
          <w:sz w:val="18"/>
          <w:szCs w:val="18"/>
        </w:rPr>
        <w:t>МУНИЦИПАЛЬНОЕ КАЗЕННОЕ УЧРЕЖДЕНИЕ «ЦЕНТР ОБЕСПЕЧЕНИЯ ДЕЯТЕЛЬНОСТИ ОБРАЗОВАТЕЛЬНЫХ ОРГАНИЗАЦИЙ ГОРОДА ЧЕЛЯБИНСКА»</w:t>
      </w:r>
    </w:p>
    <w:p w14:paraId="13303F53" w14:textId="77777777" w:rsidR="001D2008" w:rsidRPr="00127AF6" w:rsidRDefault="001D2008" w:rsidP="001D2008">
      <w:pPr>
        <w:pStyle w:val="11"/>
        <w:spacing w:before="120"/>
        <w:ind w:left="283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СТРУКТУРНОЕ ПОДРАЗДЕЛЕНИЕ ПО </w:t>
      </w:r>
      <w:r w:rsidRPr="004B6E17">
        <w:rPr>
          <w:sz w:val="22"/>
          <w:szCs w:val="22"/>
        </w:rPr>
        <w:t xml:space="preserve">КУРЧАТОВСКОМУ </w:t>
      </w:r>
      <w:r>
        <w:rPr>
          <w:sz w:val="22"/>
          <w:szCs w:val="22"/>
        </w:rPr>
        <w:t>РАЙОНУ</w:t>
      </w:r>
    </w:p>
    <w:p w14:paraId="3CFA0CEC" w14:textId="77777777" w:rsidR="001D2008" w:rsidRPr="00F00D8A" w:rsidRDefault="001D2008" w:rsidP="001D2008">
      <w:pPr>
        <w:pStyle w:val="11"/>
        <w:spacing w:before="120"/>
        <w:ind w:left="283"/>
        <w:rPr>
          <w:rFonts w:ascii="Times New Roman" w:hAnsi="Times New Roman"/>
          <w:b w:val="0"/>
          <w:sz w:val="18"/>
        </w:rPr>
      </w:pPr>
      <w:r w:rsidRPr="00F00D8A">
        <w:rPr>
          <w:rFonts w:ascii="Times New Roman" w:hAnsi="Times New Roman"/>
          <w:b w:val="0"/>
          <w:sz w:val="18"/>
        </w:rPr>
        <w:t xml:space="preserve">ул. Захаренко, 5б, г. Челябинск,  454014, тел./факс (351) 742-69-36, </w:t>
      </w:r>
      <w:r w:rsidRPr="00F00D8A">
        <w:rPr>
          <w:rFonts w:ascii="Times New Roman" w:hAnsi="Times New Roman"/>
          <w:b w:val="0"/>
          <w:sz w:val="18"/>
          <w:lang w:val="en-US"/>
        </w:rPr>
        <w:t>e</w:t>
      </w:r>
      <w:r w:rsidRPr="00F00D8A">
        <w:rPr>
          <w:rFonts w:ascii="Times New Roman" w:hAnsi="Times New Roman"/>
          <w:b w:val="0"/>
          <w:sz w:val="18"/>
        </w:rPr>
        <w:t>-</w:t>
      </w:r>
      <w:r w:rsidRPr="00F00D8A">
        <w:rPr>
          <w:rFonts w:ascii="Times New Roman" w:hAnsi="Times New Roman"/>
          <w:b w:val="0"/>
          <w:sz w:val="18"/>
          <w:lang w:val="en-US"/>
        </w:rPr>
        <w:t>mail</w:t>
      </w:r>
      <w:r w:rsidRPr="00F00D8A">
        <w:rPr>
          <w:rFonts w:ascii="Times New Roman" w:hAnsi="Times New Roman"/>
          <w:b w:val="0"/>
          <w:sz w:val="18"/>
        </w:rPr>
        <w:t xml:space="preserve">: </w:t>
      </w:r>
      <w:proofErr w:type="spellStart"/>
      <w:r w:rsidRPr="00F00D8A">
        <w:rPr>
          <w:rFonts w:ascii="Times New Roman" w:hAnsi="Times New Roman"/>
          <w:b w:val="0"/>
          <w:sz w:val="18"/>
          <w:lang w:val="en-US"/>
        </w:rPr>
        <w:t>ruo</w:t>
      </w:r>
      <w:proofErr w:type="spellEnd"/>
      <w:r w:rsidRPr="00F00D8A">
        <w:rPr>
          <w:rFonts w:ascii="Times New Roman" w:hAnsi="Times New Roman"/>
          <w:b w:val="0"/>
          <w:sz w:val="18"/>
        </w:rPr>
        <w:t>-</w:t>
      </w:r>
      <w:proofErr w:type="spellStart"/>
      <w:r w:rsidRPr="00F00D8A">
        <w:rPr>
          <w:rFonts w:ascii="Times New Roman" w:hAnsi="Times New Roman"/>
          <w:b w:val="0"/>
          <w:sz w:val="18"/>
          <w:lang w:val="en-US"/>
        </w:rPr>
        <w:t>kurch</w:t>
      </w:r>
      <w:proofErr w:type="spellEnd"/>
      <w:r w:rsidRPr="00F00D8A">
        <w:rPr>
          <w:rFonts w:ascii="Times New Roman" w:hAnsi="Times New Roman"/>
          <w:b w:val="0"/>
          <w:sz w:val="18"/>
        </w:rPr>
        <w:t>74@</w:t>
      </w:r>
      <w:r w:rsidRPr="00F00D8A">
        <w:rPr>
          <w:rFonts w:ascii="Times New Roman" w:hAnsi="Times New Roman"/>
          <w:b w:val="0"/>
          <w:sz w:val="18"/>
          <w:lang w:val="en-US"/>
        </w:rPr>
        <w:t>mail</w:t>
      </w:r>
      <w:r w:rsidRPr="00F00D8A">
        <w:rPr>
          <w:rFonts w:ascii="Times New Roman" w:hAnsi="Times New Roman"/>
          <w:b w:val="0"/>
          <w:sz w:val="18"/>
        </w:rPr>
        <w:t>.</w:t>
      </w:r>
      <w:proofErr w:type="spellStart"/>
      <w:r w:rsidRPr="00F00D8A">
        <w:rPr>
          <w:rFonts w:ascii="Times New Roman" w:hAnsi="Times New Roman"/>
          <w:b w:val="0"/>
          <w:sz w:val="18"/>
          <w:lang w:val="en-US"/>
        </w:rPr>
        <w:t>ru</w:t>
      </w:r>
      <w:proofErr w:type="spellEnd"/>
    </w:p>
    <w:p w14:paraId="5FCE954C" w14:textId="77777777" w:rsidR="001D2008" w:rsidRDefault="001D2008" w:rsidP="001D2008"/>
    <w:p w14:paraId="13425D1A" w14:textId="77777777" w:rsidR="008331ED" w:rsidRDefault="008331ED" w:rsidP="001D2008"/>
    <w:tbl>
      <w:tblPr>
        <w:tblW w:w="0" w:type="auto"/>
        <w:tblLook w:val="04A0" w:firstRow="1" w:lastRow="0" w:firstColumn="1" w:lastColumn="0" w:noHBand="0" w:noVBand="1"/>
      </w:tblPr>
      <w:tblGrid>
        <w:gridCol w:w="2086"/>
        <w:gridCol w:w="426"/>
        <w:gridCol w:w="1690"/>
        <w:gridCol w:w="845"/>
        <w:gridCol w:w="4478"/>
      </w:tblGrid>
      <w:tr w:rsidR="001D2008" w:rsidRPr="00BD2E8E" w14:paraId="0BA17EE7" w14:textId="77777777" w:rsidTr="00DA616F">
        <w:tc>
          <w:tcPr>
            <w:tcW w:w="2093" w:type="dxa"/>
            <w:tcBorders>
              <w:bottom w:val="single" w:sz="4" w:space="0" w:color="auto"/>
            </w:tcBorders>
          </w:tcPr>
          <w:p w14:paraId="73FA75C6" w14:textId="11D3692F" w:rsidR="001D2008" w:rsidRPr="00707DA8" w:rsidRDefault="00F63E0E" w:rsidP="00597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</w:t>
            </w:r>
            <w:r w:rsidR="0054436E">
              <w:rPr>
                <w:sz w:val="26"/>
                <w:szCs w:val="26"/>
              </w:rPr>
              <w:t>.2025</w:t>
            </w:r>
          </w:p>
        </w:tc>
        <w:tc>
          <w:tcPr>
            <w:tcW w:w="426" w:type="dxa"/>
          </w:tcPr>
          <w:p w14:paraId="6A852A22" w14:textId="77777777" w:rsidR="001D2008" w:rsidRPr="00BD2E8E" w:rsidRDefault="001D2008" w:rsidP="005974A3">
            <w:pPr>
              <w:jc w:val="center"/>
            </w:pPr>
            <w:r w:rsidRPr="00BD2E8E">
              <w:rPr>
                <w:sz w:val="22"/>
                <w:szCs w:val="22"/>
              </w:rPr>
              <w:t>№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1AE4846" w14:textId="3A39CE4B" w:rsidR="001D2008" w:rsidRPr="00BD2E8E" w:rsidRDefault="00F746AD" w:rsidP="005974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851" w:type="dxa"/>
          </w:tcPr>
          <w:p w14:paraId="66176AD0" w14:textId="0D4A8BE1" w:rsidR="001D2008" w:rsidRPr="00BD2E8E" w:rsidRDefault="009C0AC1" w:rsidP="00DA616F">
            <w:pPr>
              <w:rPr>
                <w:sz w:val="26"/>
                <w:szCs w:val="26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F4EAD3D" wp14:editId="7B33CCF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1905</wp:posOffset>
                      </wp:positionV>
                      <wp:extent cx="0" cy="182880"/>
                      <wp:effectExtent l="10160" t="6985" r="8890" b="10160"/>
                      <wp:wrapNone/>
                      <wp:docPr id="1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090EE5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.15pt" to="35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858C817" wp14:editId="2D595AD5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1905</wp:posOffset>
                      </wp:positionV>
                      <wp:extent cx="252095" cy="0"/>
                      <wp:effectExtent l="10160" t="6985" r="13970" b="12065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924A45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.15pt" to="55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"/>
                  </w:pict>
                </mc:Fallback>
              </mc:AlternateContent>
            </w:r>
          </w:p>
        </w:tc>
        <w:tc>
          <w:tcPr>
            <w:tcW w:w="4501" w:type="dxa"/>
          </w:tcPr>
          <w:p w14:paraId="2B698F0C" w14:textId="45901EBF" w:rsidR="001D2008" w:rsidRPr="00BD2E8E" w:rsidRDefault="009C0AC1" w:rsidP="00DA616F">
            <w:pPr>
              <w:rPr>
                <w:sz w:val="26"/>
                <w:szCs w:val="26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100E668" wp14:editId="6029FB07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1905</wp:posOffset>
                      </wp:positionV>
                      <wp:extent cx="252095" cy="0"/>
                      <wp:effectExtent l="5080" t="6985" r="9525" b="12065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E0CDAD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.15pt" to="219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940BA2" wp14:editId="5AA0FB75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1905</wp:posOffset>
                      </wp:positionV>
                      <wp:extent cx="0" cy="182880"/>
                      <wp:effectExtent l="9525" t="6985" r="9525" b="10160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3D914C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.15pt" to="219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"/>
                  </w:pict>
                </mc:Fallback>
              </mc:AlternateContent>
            </w:r>
            <w:r w:rsidR="001D2008" w:rsidRPr="00BD2E8E">
              <w:rPr>
                <w:sz w:val="26"/>
                <w:szCs w:val="26"/>
              </w:rPr>
              <w:t>Руководителям</w:t>
            </w:r>
          </w:p>
        </w:tc>
      </w:tr>
      <w:tr w:rsidR="001D2008" w:rsidRPr="00BD2E8E" w14:paraId="151FF804" w14:textId="77777777" w:rsidTr="00DA616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4D8E1898" w14:textId="0C5D9F44" w:rsidR="001D2008" w:rsidRPr="00BD2E8E" w:rsidRDefault="001D2008" w:rsidP="00F63E0E">
            <w:pPr>
              <w:rPr>
                <w:sz w:val="26"/>
                <w:szCs w:val="26"/>
              </w:rPr>
            </w:pPr>
            <w:r w:rsidRPr="00BD2E8E">
              <w:rPr>
                <w:sz w:val="22"/>
                <w:szCs w:val="22"/>
              </w:rPr>
              <w:t>На</w:t>
            </w:r>
            <w:r w:rsidRPr="00BD2E8E">
              <w:rPr>
                <w:sz w:val="26"/>
                <w:szCs w:val="26"/>
              </w:rPr>
              <w:t xml:space="preserve"> </w:t>
            </w:r>
            <w:r w:rsidRPr="00BD2E8E">
              <w:rPr>
                <w:sz w:val="22"/>
                <w:szCs w:val="22"/>
              </w:rPr>
              <w:t>№</w:t>
            </w:r>
            <w:r w:rsidR="00F63E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14:paraId="5F524D4B" w14:textId="77777777" w:rsidR="001D2008" w:rsidRPr="00BD2E8E" w:rsidRDefault="001D2008" w:rsidP="005974A3">
            <w:pPr>
              <w:jc w:val="center"/>
            </w:pPr>
            <w:r w:rsidRPr="00BD2E8E">
              <w:rPr>
                <w:sz w:val="22"/>
                <w:szCs w:val="22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36C1A6C" w14:textId="62780C9E" w:rsidR="001D2008" w:rsidRPr="000120DC" w:rsidRDefault="001D2008" w:rsidP="005974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53E9BD2" w14:textId="77777777" w:rsidR="001D2008" w:rsidRPr="00BD2E8E" w:rsidRDefault="001D2008" w:rsidP="00DA616F">
            <w:pPr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1DEC8110" w14:textId="77777777" w:rsidR="001D2008" w:rsidRPr="00BD2E8E" w:rsidRDefault="001D2008" w:rsidP="00DA616F">
            <w:pPr>
              <w:rPr>
                <w:sz w:val="26"/>
                <w:szCs w:val="26"/>
              </w:rPr>
            </w:pPr>
            <w:r w:rsidRPr="00BD2E8E">
              <w:rPr>
                <w:sz w:val="26"/>
                <w:szCs w:val="26"/>
              </w:rPr>
              <w:t>образовательных</w:t>
            </w:r>
          </w:p>
        </w:tc>
      </w:tr>
      <w:tr w:rsidR="001D2008" w:rsidRPr="00BD2E8E" w14:paraId="2F6338C4" w14:textId="77777777" w:rsidTr="00DA616F">
        <w:tc>
          <w:tcPr>
            <w:tcW w:w="2093" w:type="dxa"/>
            <w:tcBorders>
              <w:top w:val="single" w:sz="4" w:space="0" w:color="auto"/>
            </w:tcBorders>
          </w:tcPr>
          <w:p w14:paraId="067A6396" w14:textId="77777777" w:rsidR="001D2008" w:rsidRPr="00BD2E8E" w:rsidRDefault="001D2008" w:rsidP="00DA616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204B1277" w14:textId="77777777" w:rsidR="001D2008" w:rsidRPr="00BD2E8E" w:rsidRDefault="001D2008" w:rsidP="00DA61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B100FB5" w14:textId="77777777" w:rsidR="001D2008" w:rsidRPr="00BD2E8E" w:rsidRDefault="001D2008" w:rsidP="00DA61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237809A" w14:textId="77777777" w:rsidR="001D2008" w:rsidRPr="00BD2E8E" w:rsidRDefault="001D2008" w:rsidP="00DA616F">
            <w:pPr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164D5283" w14:textId="77777777" w:rsidR="001D2008" w:rsidRPr="00BD2E8E" w:rsidRDefault="001D2008" w:rsidP="00DA616F">
            <w:pPr>
              <w:rPr>
                <w:sz w:val="26"/>
                <w:szCs w:val="26"/>
              </w:rPr>
            </w:pPr>
            <w:r w:rsidRPr="00BD2E8E">
              <w:rPr>
                <w:sz w:val="26"/>
                <w:szCs w:val="26"/>
              </w:rPr>
              <w:t>организаций</w:t>
            </w:r>
          </w:p>
        </w:tc>
      </w:tr>
    </w:tbl>
    <w:p w14:paraId="0C85947E" w14:textId="77777777" w:rsidR="001D2008" w:rsidRDefault="001D2008" w:rsidP="001D2008"/>
    <w:p w14:paraId="7B9E5EB7" w14:textId="6366073E" w:rsidR="001D2008" w:rsidRPr="008764B7" w:rsidRDefault="009C0AC1" w:rsidP="001D2008">
      <w:pPr>
        <w:ind w:right="-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8F1667" wp14:editId="2B7C8779">
                <wp:simplePos x="0" y="0"/>
                <wp:positionH relativeFrom="column">
                  <wp:posOffset>-99060</wp:posOffset>
                </wp:positionH>
                <wp:positionV relativeFrom="paragraph">
                  <wp:posOffset>126365</wp:posOffset>
                </wp:positionV>
                <wp:extent cx="2798445" cy="987425"/>
                <wp:effectExtent l="0" t="3175" r="1905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44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547AD" w14:textId="77777777" w:rsidR="00D16C11" w:rsidRPr="00F63E0E" w:rsidRDefault="00D16C11" w:rsidP="008331E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63E0E">
                              <w:rPr>
                                <w:sz w:val="26"/>
                                <w:szCs w:val="26"/>
                              </w:rPr>
                              <w:t>Об участии в межведомственной</w:t>
                            </w:r>
                          </w:p>
                          <w:p w14:paraId="34BB8FE4" w14:textId="77777777" w:rsidR="00D16C11" w:rsidRPr="00F63E0E" w:rsidRDefault="00D16C11" w:rsidP="008331E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63E0E">
                              <w:rPr>
                                <w:sz w:val="26"/>
                                <w:szCs w:val="26"/>
                              </w:rPr>
                              <w:t>профилактической акции</w:t>
                            </w:r>
                          </w:p>
                          <w:p w14:paraId="76A8AEE3" w14:textId="77777777" w:rsidR="00A9568B" w:rsidRPr="00F63E0E" w:rsidRDefault="00D16C11" w:rsidP="008331E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63E0E">
                              <w:rPr>
                                <w:sz w:val="26"/>
                                <w:szCs w:val="26"/>
                              </w:rPr>
                              <w:t xml:space="preserve">«За здоровый образ жизни» </w:t>
                            </w:r>
                          </w:p>
                          <w:p w14:paraId="1A8BE1B7" w14:textId="48DAF147" w:rsidR="00D16C11" w:rsidRPr="00A9568B" w:rsidRDefault="00D16C11" w:rsidP="008331ED">
                            <w:r w:rsidRPr="00F63E0E">
                              <w:rPr>
                                <w:sz w:val="26"/>
                                <w:szCs w:val="26"/>
                              </w:rPr>
                              <w:t>в 202</w:t>
                            </w:r>
                            <w:r w:rsidR="0054436E" w:rsidRPr="00F63E0E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="00A9568B" w:rsidRPr="00F63E0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63E0E">
                              <w:rPr>
                                <w:sz w:val="26"/>
                                <w:szCs w:val="26"/>
                              </w:rPr>
                              <w:t>году</w:t>
                            </w:r>
                          </w:p>
                          <w:p w14:paraId="035EF2B0" w14:textId="77777777" w:rsidR="00D16C11" w:rsidRPr="00E546E3" w:rsidRDefault="00D16C11" w:rsidP="001D20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8F1667" id="Rectangle 9" o:spid="_x0000_s1026" style="position:absolute;left:0;text-align:left;margin-left:-7.8pt;margin-top:9.95pt;width:220.3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" stroked="f">
                <v:textbox>
                  <w:txbxContent>
                    <w:p w14:paraId="59A547AD" w14:textId="77777777" w:rsidR="00D16C11" w:rsidRPr="00F63E0E" w:rsidRDefault="00D16C11" w:rsidP="008331ED">
                      <w:pPr>
                        <w:rPr>
                          <w:sz w:val="26"/>
                          <w:szCs w:val="26"/>
                        </w:rPr>
                      </w:pPr>
                      <w:r w:rsidRPr="00F63E0E">
                        <w:rPr>
                          <w:sz w:val="26"/>
                          <w:szCs w:val="26"/>
                        </w:rPr>
                        <w:t>Об участии в межведомственной</w:t>
                      </w:r>
                    </w:p>
                    <w:p w14:paraId="34BB8FE4" w14:textId="77777777" w:rsidR="00D16C11" w:rsidRPr="00F63E0E" w:rsidRDefault="00D16C11" w:rsidP="008331ED">
                      <w:pPr>
                        <w:rPr>
                          <w:sz w:val="26"/>
                          <w:szCs w:val="26"/>
                        </w:rPr>
                      </w:pPr>
                      <w:r w:rsidRPr="00F63E0E">
                        <w:rPr>
                          <w:sz w:val="26"/>
                          <w:szCs w:val="26"/>
                        </w:rPr>
                        <w:t>профилактической акции</w:t>
                      </w:r>
                    </w:p>
                    <w:p w14:paraId="76A8AEE3" w14:textId="77777777" w:rsidR="00A9568B" w:rsidRPr="00F63E0E" w:rsidRDefault="00D16C11" w:rsidP="008331ED">
                      <w:pPr>
                        <w:rPr>
                          <w:sz w:val="26"/>
                          <w:szCs w:val="26"/>
                        </w:rPr>
                      </w:pPr>
                      <w:r w:rsidRPr="00F63E0E">
                        <w:rPr>
                          <w:sz w:val="26"/>
                          <w:szCs w:val="26"/>
                        </w:rPr>
                        <w:t xml:space="preserve">«За здоровый образ жизни» </w:t>
                      </w:r>
                    </w:p>
                    <w:p w14:paraId="1A8BE1B7" w14:textId="48DAF147" w:rsidR="00D16C11" w:rsidRPr="00A9568B" w:rsidRDefault="00D16C11" w:rsidP="008331ED">
                      <w:r w:rsidRPr="00F63E0E">
                        <w:rPr>
                          <w:sz w:val="26"/>
                          <w:szCs w:val="26"/>
                        </w:rPr>
                        <w:t>в 202</w:t>
                      </w:r>
                      <w:r w:rsidR="0054436E" w:rsidRPr="00F63E0E">
                        <w:rPr>
                          <w:sz w:val="26"/>
                          <w:szCs w:val="26"/>
                        </w:rPr>
                        <w:t>5</w:t>
                      </w:r>
                      <w:r w:rsidR="00A9568B" w:rsidRPr="00F63E0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63E0E">
                        <w:rPr>
                          <w:sz w:val="26"/>
                          <w:szCs w:val="26"/>
                        </w:rPr>
                        <w:t>году</w:t>
                      </w:r>
                    </w:p>
                    <w:p w14:paraId="035EF2B0" w14:textId="77777777" w:rsidR="00D16C11" w:rsidRPr="00E546E3" w:rsidRDefault="00D16C11" w:rsidP="001D200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5B2B03" wp14:editId="4A307A9A">
                <wp:simplePos x="0" y="0"/>
                <wp:positionH relativeFrom="column">
                  <wp:posOffset>2354580</wp:posOffset>
                </wp:positionH>
                <wp:positionV relativeFrom="paragraph">
                  <wp:posOffset>126365</wp:posOffset>
                </wp:positionV>
                <wp:extent cx="274320" cy="0"/>
                <wp:effectExtent l="5715" t="12700" r="5715" b="635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210D4E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9.95pt" to="20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">
                <v:stroke startarrowlength="long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DD168" wp14:editId="4DA6E4B8">
                <wp:simplePos x="0" y="0"/>
                <wp:positionH relativeFrom="column">
                  <wp:posOffset>2625725</wp:posOffset>
                </wp:positionH>
                <wp:positionV relativeFrom="paragraph">
                  <wp:posOffset>126365</wp:posOffset>
                </wp:positionV>
                <wp:extent cx="1270" cy="156210"/>
                <wp:effectExtent l="10160" t="12700" r="7620" b="1206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6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5FBB04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5pt,9.95pt" to="206.8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">
                <v:stroke startarrowlength="long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A748EA" wp14:editId="00293176">
                <wp:simplePos x="0" y="0"/>
                <wp:positionH relativeFrom="column">
                  <wp:posOffset>-45720</wp:posOffset>
                </wp:positionH>
                <wp:positionV relativeFrom="paragraph">
                  <wp:posOffset>126365</wp:posOffset>
                </wp:positionV>
                <wp:extent cx="1270" cy="156210"/>
                <wp:effectExtent l="5715" t="12700" r="12065" b="1206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6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17CC34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95pt" to="-3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">
                <v:stroke startarrowlength="long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A51372" wp14:editId="6C91A6C6">
                <wp:simplePos x="0" y="0"/>
                <wp:positionH relativeFrom="column">
                  <wp:posOffset>-44450</wp:posOffset>
                </wp:positionH>
                <wp:positionV relativeFrom="paragraph">
                  <wp:posOffset>126365</wp:posOffset>
                </wp:positionV>
                <wp:extent cx="0" cy="91440"/>
                <wp:effectExtent l="6985" t="12700" r="12065" b="1016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5D7A60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9.95pt" to="-3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">
                <v:stroke startarrowlength="long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E7DF79" wp14:editId="3A1F11C3">
                <wp:simplePos x="0" y="0"/>
                <wp:positionH relativeFrom="column">
                  <wp:posOffset>-45720</wp:posOffset>
                </wp:positionH>
                <wp:positionV relativeFrom="paragraph">
                  <wp:posOffset>126365</wp:posOffset>
                </wp:positionV>
                <wp:extent cx="274320" cy="0"/>
                <wp:effectExtent l="5715" t="12700" r="5715" b="63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470F67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95pt" to="1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">
                <v:stroke startarrowlength="long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74DD61" wp14:editId="7058F819">
                <wp:simplePos x="0" y="0"/>
                <wp:positionH relativeFrom="column">
                  <wp:posOffset>2626995</wp:posOffset>
                </wp:positionH>
                <wp:positionV relativeFrom="paragraph">
                  <wp:posOffset>126365</wp:posOffset>
                </wp:positionV>
                <wp:extent cx="0" cy="91440"/>
                <wp:effectExtent l="11430" t="12700" r="7620" b="1016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8A2E2D" id="Line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9.95pt" to="206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">
                <v:stroke startarrowlength="long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5DA377" wp14:editId="43D0D532">
                <wp:simplePos x="0" y="0"/>
                <wp:positionH relativeFrom="column">
                  <wp:posOffset>2354580</wp:posOffset>
                </wp:positionH>
                <wp:positionV relativeFrom="paragraph">
                  <wp:posOffset>126365</wp:posOffset>
                </wp:positionV>
                <wp:extent cx="274320" cy="0"/>
                <wp:effectExtent l="5715" t="12700" r="5715" b="63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5CA46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9.95pt" to="20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">
                <v:stroke startarrowlength="long" endarrowlength="long"/>
              </v:line>
            </w:pict>
          </mc:Fallback>
        </mc:AlternateContent>
      </w:r>
      <w:r w:rsidR="001D2008" w:rsidRPr="008764B7">
        <w:rPr>
          <w:sz w:val="28"/>
          <w:szCs w:val="28"/>
        </w:rPr>
        <w:t xml:space="preserve">                                                                      </w:t>
      </w:r>
    </w:p>
    <w:p w14:paraId="05A4947C" w14:textId="77777777" w:rsidR="001D2008" w:rsidRPr="00E546E3" w:rsidRDefault="001D2008" w:rsidP="001D2008">
      <w:pPr>
        <w:ind w:right="-30"/>
        <w:jc w:val="both"/>
        <w:rPr>
          <w:sz w:val="26"/>
          <w:szCs w:val="26"/>
        </w:rPr>
      </w:pPr>
    </w:p>
    <w:p w14:paraId="15E11238" w14:textId="77777777" w:rsidR="001D2008" w:rsidRDefault="001D2008" w:rsidP="001D2008">
      <w:pPr>
        <w:ind w:right="-30"/>
        <w:jc w:val="both"/>
        <w:rPr>
          <w:sz w:val="26"/>
          <w:szCs w:val="26"/>
        </w:rPr>
      </w:pPr>
    </w:p>
    <w:p w14:paraId="7684B885" w14:textId="77777777" w:rsidR="001D2008" w:rsidRPr="00E546E3" w:rsidRDefault="001D2008" w:rsidP="001D2008">
      <w:pPr>
        <w:ind w:right="-30"/>
        <w:jc w:val="both"/>
        <w:rPr>
          <w:sz w:val="26"/>
          <w:szCs w:val="26"/>
        </w:rPr>
      </w:pPr>
    </w:p>
    <w:p w14:paraId="5CA7BFC6" w14:textId="77777777" w:rsidR="001D2008" w:rsidRDefault="001D2008" w:rsidP="008331ED">
      <w:pPr>
        <w:ind w:right="-30"/>
        <w:rPr>
          <w:sz w:val="26"/>
          <w:szCs w:val="26"/>
        </w:rPr>
      </w:pPr>
    </w:p>
    <w:p w14:paraId="2A74F9B4" w14:textId="77777777" w:rsidR="008331ED" w:rsidRDefault="008331ED" w:rsidP="008331ED">
      <w:pPr>
        <w:ind w:right="-30"/>
        <w:rPr>
          <w:sz w:val="26"/>
          <w:szCs w:val="26"/>
        </w:rPr>
      </w:pPr>
    </w:p>
    <w:p w14:paraId="649C4202" w14:textId="77777777" w:rsidR="00EA71E8" w:rsidRDefault="00EA71E8" w:rsidP="008331ED">
      <w:pPr>
        <w:ind w:right="-30"/>
        <w:rPr>
          <w:sz w:val="26"/>
          <w:szCs w:val="26"/>
        </w:rPr>
      </w:pPr>
    </w:p>
    <w:p w14:paraId="599D3BD7" w14:textId="77777777" w:rsidR="00011829" w:rsidRDefault="003A061C" w:rsidP="003A061C">
      <w:pPr>
        <w:ind w:right="-30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коллеги!</w:t>
      </w:r>
    </w:p>
    <w:p w14:paraId="000D7D47" w14:textId="77777777" w:rsidR="00EA71E8" w:rsidRDefault="00EA71E8" w:rsidP="003A061C">
      <w:pPr>
        <w:ind w:right="-30"/>
        <w:jc w:val="center"/>
        <w:rPr>
          <w:sz w:val="26"/>
          <w:szCs w:val="26"/>
        </w:rPr>
      </w:pPr>
    </w:p>
    <w:p w14:paraId="208BBBED" w14:textId="43534213" w:rsidR="008331ED" w:rsidRDefault="004F219B" w:rsidP="004F219B">
      <w:pPr>
        <w:ind w:right="-3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Во исполнение распоряжения Администрации города Челябинска </w:t>
      </w:r>
      <w:r w:rsidR="00F63E0E">
        <w:rPr>
          <w:sz w:val="26"/>
          <w:szCs w:val="26"/>
        </w:rPr>
        <w:t xml:space="preserve">от 17.12.2024 </w:t>
      </w:r>
      <w:r>
        <w:rPr>
          <w:sz w:val="26"/>
          <w:szCs w:val="26"/>
        </w:rPr>
        <w:t>№</w:t>
      </w:r>
      <w:r w:rsidR="001B5ECA">
        <w:rPr>
          <w:sz w:val="26"/>
          <w:szCs w:val="26"/>
        </w:rPr>
        <w:t xml:space="preserve"> </w:t>
      </w:r>
      <w:r w:rsidR="0054436E">
        <w:rPr>
          <w:sz w:val="26"/>
          <w:szCs w:val="26"/>
        </w:rPr>
        <w:t>16356</w:t>
      </w:r>
      <w:r>
        <w:rPr>
          <w:sz w:val="26"/>
          <w:szCs w:val="26"/>
        </w:rPr>
        <w:t xml:space="preserve"> «О проведении межведомственных профилактических акций на территории города Челябинска в 202</w:t>
      </w:r>
      <w:r w:rsidR="00F63E0E">
        <w:rPr>
          <w:sz w:val="26"/>
          <w:szCs w:val="26"/>
        </w:rPr>
        <w:t>5</w:t>
      </w:r>
      <w:r>
        <w:rPr>
          <w:sz w:val="26"/>
          <w:szCs w:val="26"/>
        </w:rPr>
        <w:t xml:space="preserve"> году», в соответствии с </w:t>
      </w:r>
      <w:r w:rsidR="00B1779D">
        <w:rPr>
          <w:sz w:val="26"/>
          <w:szCs w:val="26"/>
        </w:rPr>
        <w:t>письм</w:t>
      </w:r>
      <w:r w:rsidR="00F63E0E">
        <w:rPr>
          <w:sz w:val="26"/>
          <w:szCs w:val="26"/>
        </w:rPr>
        <w:t>ом</w:t>
      </w:r>
      <w:r w:rsidR="002E55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Комиссии по делам несовершеннолетних и защите их прав Администрации города Челябинска от </w:t>
      </w:r>
      <w:r w:rsidR="00B1779D">
        <w:rPr>
          <w:sz w:val="26"/>
          <w:szCs w:val="26"/>
        </w:rPr>
        <w:t>1</w:t>
      </w:r>
      <w:r w:rsidR="0054436E">
        <w:rPr>
          <w:sz w:val="26"/>
          <w:szCs w:val="26"/>
        </w:rPr>
        <w:t>7</w:t>
      </w:r>
      <w:r w:rsidR="00B1779D">
        <w:rPr>
          <w:sz w:val="26"/>
          <w:szCs w:val="26"/>
        </w:rPr>
        <w:t>.0</w:t>
      </w:r>
      <w:r w:rsidR="007514B8">
        <w:rPr>
          <w:sz w:val="26"/>
          <w:szCs w:val="26"/>
        </w:rPr>
        <w:t>3</w:t>
      </w:r>
      <w:r w:rsidR="00B1779D">
        <w:rPr>
          <w:sz w:val="26"/>
          <w:szCs w:val="26"/>
        </w:rPr>
        <w:t>.202</w:t>
      </w:r>
      <w:r w:rsidR="0054436E">
        <w:rPr>
          <w:sz w:val="26"/>
          <w:szCs w:val="26"/>
        </w:rPr>
        <w:t>5</w:t>
      </w:r>
      <w:r>
        <w:rPr>
          <w:sz w:val="26"/>
          <w:szCs w:val="26"/>
        </w:rPr>
        <w:t xml:space="preserve"> № 17-01</w:t>
      </w:r>
      <w:r w:rsidR="00ED2466">
        <w:rPr>
          <w:sz w:val="26"/>
          <w:szCs w:val="26"/>
        </w:rPr>
        <w:t>-</w:t>
      </w:r>
      <w:r w:rsidR="0054436E">
        <w:rPr>
          <w:sz w:val="26"/>
          <w:szCs w:val="26"/>
        </w:rPr>
        <w:t>158</w:t>
      </w:r>
      <w:r w:rsidR="007514B8">
        <w:rPr>
          <w:sz w:val="26"/>
          <w:szCs w:val="26"/>
        </w:rPr>
        <w:t>,</w:t>
      </w:r>
      <w:r w:rsidR="00B1779D">
        <w:rPr>
          <w:sz w:val="26"/>
          <w:szCs w:val="26"/>
        </w:rPr>
        <w:t xml:space="preserve"> </w:t>
      </w:r>
      <w:r w:rsidR="00ED2466">
        <w:rPr>
          <w:sz w:val="26"/>
          <w:szCs w:val="26"/>
        </w:rPr>
        <w:t>а также во исполнение приказа</w:t>
      </w:r>
      <w:r>
        <w:rPr>
          <w:sz w:val="26"/>
          <w:szCs w:val="26"/>
        </w:rPr>
        <w:t xml:space="preserve"> Комитета по делам образования города Челябинска от </w:t>
      </w:r>
      <w:r w:rsidR="0054436E">
        <w:rPr>
          <w:sz w:val="26"/>
          <w:szCs w:val="26"/>
        </w:rPr>
        <w:t>26</w:t>
      </w:r>
      <w:r w:rsidR="007514B8">
        <w:rPr>
          <w:sz w:val="26"/>
          <w:szCs w:val="26"/>
        </w:rPr>
        <w:t>.</w:t>
      </w:r>
      <w:r w:rsidR="00B1779D">
        <w:rPr>
          <w:sz w:val="26"/>
          <w:szCs w:val="26"/>
        </w:rPr>
        <w:t>03.202</w:t>
      </w:r>
      <w:r w:rsidR="0054436E">
        <w:rPr>
          <w:sz w:val="26"/>
          <w:szCs w:val="26"/>
        </w:rPr>
        <w:t>5</w:t>
      </w:r>
      <w:r w:rsidR="007514B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1B5ECA">
        <w:rPr>
          <w:sz w:val="26"/>
          <w:szCs w:val="26"/>
        </w:rPr>
        <w:t xml:space="preserve"> </w:t>
      </w:r>
      <w:r w:rsidR="0054436E">
        <w:rPr>
          <w:sz w:val="26"/>
          <w:szCs w:val="26"/>
        </w:rPr>
        <w:t>655</w:t>
      </w:r>
      <w:r w:rsidR="00D16C11">
        <w:rPr>
          <w:sz w:val="26"/>
          <w:szCs w:val="26"/>
        </w:rPr>
        <w:t>-у</w:t>
      </w:r>
      <w:r>
        <w:rPr>
          <w:sz w:val="26"/>
          <w:szCs w:val="26"/>
        </w:rPr>
        <w:t xml:space="preserve"> </w:t>
      </w:r>
      <w:r w:rsidR="00B1779D">
        <w:rPr>
          <w:sz w:val="26"/>
          <w:szCs w:val="26"/>
        </w:rPr>
        <w:t xml:space="preserve"> </w:t>
      </w:r>
      <w:r w:rsidRPr="00066B7A">
        <w:rPr>
          <w:sz w:val="26"/>
          <w:szCs w:val="26"/>
        </w:rPr>
        <w:t>«Об участии в межведомственной профилактической акции «За здоровый образ жизни</w:t>
      </w:r>
      <w:r>
        <w:rPr>
          <w:sz w:val="26"/>
          <w:szCs w:val="26"/>
        </w:rPr>
        <w:t>» в 202</w:t>
      </w:r>
      <w:r w:rsidR="0054436E">
        <w:rPr>
          <w:sz w:val="26"/>
          <w:szCs w:val="26"/>
        </w:rPr>
        <w:t>5</w:t>
      </w:r>
      <w:r w:rsidR="00B1779D">
        <w:rPr>
          <w:sz w:val="26"/>
          <w:szCs w:val="26"/>
        </w:rPr>
        <w:t xml:space="preserve"> </w:t>
      </w:r>
      <w:r w:rsidRPr="00066B7A">
        <w:rPr>
          <w:sz w:val="26"/>
          <w:szCs w:val="26"/>
        </w:rPr>
        <w:t>году</w:t>
      </w:r>
      <w:r w:rsidR="00F63E0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B34AD" w:rsidRPr="003B23C7">
        <w:rPr>
          <w:rFonts w:eastAsiaTheme="minorHAnsi"/>
          <w:sz w:val="26"/>
          <w:szCs w:val="26"/>
          <w:lang w:eastAsia="en-US"/>
        </w:rPr>
        <w:t xml:space="preserve">в целях профилактики безнадзорности и правонарушений несовершеннолетних, пропаганды здорового образа жизни </w:t>
      </w:r>
      <w:r w:rsidR="003A061C" w:rsidRPr="003B23C7">
        <w:rPr>
          <w:sz w:val="26"/>
          <w:szCs w:val="26"/>
        </w:rPr>
        <w:t>необходимо</w:t>
      </w:r>
      <w:r w:rsidR="008331ED" w:rsidRPr="003B23C7">
        <w:rPr>
          <w:sz w:val="26"/>
          <w:szCs w:val="26"/>
        </w:rPr>
        <w:t>:</w:t>
      </w:r>
    </w:p>
    <w:p w14:paraId="2BB5303E" w14:textId="64BCDB6C" w:rsidR="00066B7A" w:rsidRPr="00FD2A75" w:rsidRDefault="00FD2A75" w:rsidP="00FD2A75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331ED" w:rsidRPr="00FD2A75">
        <w:rPr>
          <w:sz w:val="26"/>
          <w:szCs w:val="26"/>
        </w:rPr>
        <w:t xml:space="preserve">ринять участие в городской межведомственной </w:t>
      </w:r>
      <w:r w:rsidR="003A061C" w:rsidRPr="00FD2A75">
        <w:rPr>
          <w:sz w:val="26"/>
          <w:szCs w:val="26"/>
        </w:rPr>
        <w:t xml:space="preserve">профилактической </w:t>
      </w:r>
      <w:r w:rsidR="008331ED" w:rsidRPr="00FD2A75">
        <w:rPr>
          <w:sz w:val="26"/>
          <w:szCs w:val="26"/>
        </w:rPr>
        <w:t>акции «</w:t>
      </w:r>
      <w:r w:rsidR="007B34AD" w:rsidRPr="00FD2A75">
        <w:rPr>
          <w:sz w:val="26"/>
          <w:szCs w:val="26"/>
        </w:rPr>
        <w:t>За здоровый образ жизни</w:t>
      </w:r>
      <w:r w:rsidR="008331ED" w:rsidRPr="00FD2A75">
        <w:rPr>
          <w:sz w:val="26"/>
          <w:szCs w:val="26"/>
        </w:rPr>
        <w:t xml:space="preserve">» (далее - Акция) с 1 по </w:t>
      </w:r>
      <w:r w:rsidR="007B34AD" w:rsidRPr="00FD2A75">
        <w:rPr>
          <w:sz w:val="26"/>
          <w:szCs w:val="26"/>
        </w:rPr>
        <w:t>30 апреля</w:t>
      </w:r>
      <w:r w:rsidR="004F219B">
        <w:rPr>
          <w:sz w:val="26"/>
          <w:szCs w:val="26"/>
        </w:rPr>
        <w:t xml:space="preserve"> 20</w:t>
      </w:r>
      <w:r w:rsidR="00D16C11">
        <w:rPr>
          <w:sz w:val="26"/>
          <w:szCs w:val="26"/>
        </w:rPr>
        <w:t>2</w:t>
      </w:r>
      <w:r w:rsidR="0054436E">
        <w:rPr>
          <w:sz w:val="26"/>
          <w:szCs w:val="26"/>
        </w:rPr>
        <w:t>5</w:t>
      </w:r>
      <w:r w:rsidR="008331ED" w:rsidRPr="00FD2A75">
        <w:rPr>
          <w:sz w:val="26"/>
          <w:szCs w:val="26"/>
        </w:rPr>
        <w:t xml:space="preserve"> года в соответствии с планом проведения Акции (Приложение 1 к приказу Комитета по делам образования города Челябинска от </w:t>
      </w:r>
      <w:r w:rsidR="004F219B">
        <w:rPr>
          <w:sz w:val="26"/>
          <w:szCs w:val="26"/>
        </w:rPr>
        <w:t>2</w:t>
      </w:r>
      <w:r w:rsidR="0054436E">
        <w:rPr>
          <w:sz w:val="26"/>
          <w:szCs w:val="26"/>
        </w:rPr>
        <w:t>6</w:t>
      </w:r>
      <w:r w:rsidR="009560D5">
        <w:rPr>
          <w:sz w:val="26"/>
          <w:szCs w:val="26"/>
        </w:rPr>
        <w:t>.</w:t>
      </w:r>
      <w:r w:rsidR="004F219B">
        <w:rPr>
          <w:sz w:val="26"/>
          <w:szCs w:val="26"/>
        </w:rPr>
        <w:t>03.202</w:t>
      </w:r>
      <w:r w:rsidR="0054436E">
        <w:rPr>
          <w:sz w:val="26"/>
          <w:szCs w:val="26"/>
        </w:rPr>
        <w:t>5</w:t>
      </w:r>
      <w:r w:rsidR="009560D5" w:rsidRPr="00066B7A">
        <w:rPr>
          <w:sz w:val="26"/>
          <w:szCs w:val="26"/>
        </w:rPr>
        <w:t xml:space="preserve"> </w:t>
      </w:r>
      <w:r w:rsidR="009560D5" w:rsidRPr="00066B7A">
        <w:rPr>
          <w:rFonts w:eastAsia="Segoe UI Symbol"/>
          <w:sz w:val="26"/>
          <w:szCs w:val="26"/>
        </w:rPr>
        <w:t>№</w:t>
      </w:r>
      <w:r w:rsidR="009560D5" w:rsidRPr="00066B7A">
        <w:rPr>
          <w:sz w:val="26"/>
          <w:szCs w:val="26"/>
        </w:rPr>
        <w:t xml:space="preserve"> </w:t>
      </w:r>
      <w:r w:rsidR="0054436E">
        <w:rPr>
          <w:sz w:val="26"/>
          <w:szCs w:val="26"/>
        </w:rPr>
        <w:t>655</w:t>
      </w:r>
      <w:r w:rsidR="00D16C11">
        <w:rPr>
          <w:sz w:val="26"/>
          <w:szCs w:val="26"/>
        </w:rPr>
        <w:t>-у</w:t>
      </w:r>
      <w:r>
        <w:rPr>
          <w:sz w:val="26"/>
          <w:szCs w:val="26"/>
        </w:rPr>
        <w:t>);</w:t>
      </w:r>
    </w:p>
    <w:p w14:paraId="7B811693" w14:textId="1FC0F793" w:rsidR="00F860A3" w:rsidRDefault="003A061C" w:rsidP="00F860A3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D2A75">
        <w:rPr>
          <w:sz w:val="26"/>
          <w:szCs w:val="26"/>
        </w:rPr>
        <w:t xml:space="preserve">обеспечить выполнение мероприятий в рамках Акции с привлечением организаций и ведомств, реализующих программы профилактической направленности и направленных на пропаганду здорового образа жизни; </w:t>
      </w:r>
    </w:p>
    <w:p w14:paraId="48E68F47" w14:textId="1FE26C0E" w:rsidR="00F63E0E" w:rsidRPr="001A6842" w:rsidRDefault="00F63E0E" w:rsidP="00F63E0E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6842">
        <w:rPr>
          <w:sz w:val="26"/>
          <w:szCs w:val="26"/>
        </w:rPr>
        <w:t>организовать в период Акции работу «горячей» телефонной линии по проблемам детской безнадзорности;</w:t>
      </w:r>
      <w:r w:rsidR="001A6842" w:rsidRPr="001A6842">
        <w:rPr>
          <w:sz w:val="26"/>
          <w:szCs w:val="26"/>
        </w:rPr>
        <w:t xml:space="preserve"> еженедельно по пятницам (до 10.00) информировать СП МКУ «ЦОДОО» по Курчатовскому району о результатах работы «горячей» телефонной линии по проблемам детской безнадзорности;</w:t>
      </w:r>
    </w:p>
    <w:p w14:paraId="4429B4F4" w14:textId="77777777" w:rsidR="000A718B" w:rsidRDefault="003A061C" w:rsidP="001B5ECA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0A718B">
        <w:rPr>
          <w:sz w:val="26"/>
          <w:szCs w:val="26"/>
        </w:rPr>
        <w:t>обеспечить размещение информации о проведении Акции на сайте образовательной организации;</w:t>
      </w:r>
    </w:p>
    <w:p w14:paraId="026767FC" w14:textId="0FBA75AA" w:rsidR="00E4461B" w:rsidRDefault="001B5ECA" w:rsidP="001B5ECA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4461B">
        <w:rPr>
          <w:sz w:val="26"/>
          <w:szCs w:val="26"/>
        </w:rPr>
        <w:t xml:space="preserve">всем образовательным организациям провести </w:t>
      </w:r>
      <w:proofErr w:type="spellStart"/>
      <w:r w:rsidR="000A718B" w:rsidRPr="00E4461B">
        <w:rPr>
          <w:sz w:val="26"/>
          <w:szCs w:val="26"/>
        </w:rPr>
        <w:t>са</w:t>
      </w:r>
      <w:r w:rsidRPr="00E4461B">
        <w:rPr>
          <w:sz w:val="26"/>
          <w:szCs w:val="26"/>
        </w:rPr>
        <w:t>моэкспертиз</w:t>
      </w:r>
      <w:r w:rsidR="000A718B" w:rsidRPr="00E4461B">
        <w:rPr>
          <w:sz w:val="26"/>
          <w:szCs w:val="26"/>
        </w:rPr>
        <w:t>у</w:t>
      </w:r>
      <w:proofErr w:type="spellEnd"/>
      <w:r w:rsidR="000A718B" w:rsidRPr="00E4461B">
        <w:rPr>
          <w:sz w:val="26"/>
          <w:szCs w:val="26"/>
        </w:rPr>
        <w:t xml:space="preserve"> деятельности</w:t>
      </w:r>
      <w:r w:rsidRPr="00E4461B">
        <w:rPr>
          <w:sz w:val="26"/>
          <w:szCs w:val="26"/>
        </w:rPr>
        <w:t xml:space="preserve"> по вопросам профилактики</w:t>
      </w:r>
      <w:r w:rsidR="00746280" w:rsidRPr="00E4461B">
        <w:rPr>
          <w:sz w:val="26"/>
          <w:szCs w:val="26"/>
        </w:rPr>
        <w:t xml:space="preserve"> безнадзорности и правонарушений несовершеннолетних, пропаганды здорового образа жизни</w:t>
      </w:r>
      <w:r w:rsidRPr="00E4461B">
        <w:rPr>
          <w:sz w:val="26"/>
          <w:szCs w:val="26"/>
        </w:rPr>
        <w:t xml:space="preserve"> (в соответствии с программой, приложение 2 к приказу Комитета)</w:t>
      </w:r>
      <w:r w:rsidR="00E4461B">
        <w:rPr>
          <w:sz w:val="26"/>
          <w:szCs w:val="26"/>
        </w:rPr>
        <w:t>;</w:t>
      </w:r>
    </w:p>
    <w:p w14:paraId="192F7356" w14:textId="24F1A28C" w:rsidR="00FD2A75" w:rsidRPr="00E4461B" w:rsidRDefault="003A061C" w:rsidP="001B5ECA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4461B">
        <w:rPr>
          <w:sz w:val="26"/>
          <w:szCs w:val="26"/>
        </w:rPr>
        <w:t xml:space="preserve">предоставить </w:t>
      </w:r>
      <w:r w:rsidR="009560D5" w:rsidRPr="00E4461B">
        <w:rPr>
          <w:sz w:val="26"/>
          <w:szCs w:val="26"/>
        </w:rPr>
        <w:t xml:space="preserve">в срок до </w:t>
      </w:r>
      <w:r w:rsidR="002E557A" w:rsidRPr="00E4461B">
        <w:rPr>
          <w:sz w:val="26"/>
          <w:szCs w:val="26"/>
        </w:rPr>
        <w:t>2</w:t>
      </w:r>
      <w:r w:rsidR="001B5ECA" w:rsidRPr="00E4461B">
        <w:rPr>
          <w:sz w:val="26"/>
          <w:szCs w:val="26"/>
        </w:rPr>
        <w:t>4</w:t>
      </w:r>
      <w:r w:rsidR="002E557A" w:rsidRPr="00E4461B">
        <w:rPr>
          <w:sz w:val="26"/>
          <w:szCs w:val="26"/>
        </w:rPr>
        <w:t>.</w:t>
      </w:r>
      <w:r w:rsidR="009560D5" w:rsidRPr="00E4461B">
        <w:rPr>
          <w:sz w:val="26"/>
          <w:szCs w:val="26"/>
        </w:rPr>
        <w:t>04.</w:t>
      </w:r>
      <w:r w:rsidR="004F219B" w:rsidRPr="00E4461B">
        <w:rPr>
          <w:sz w:val="26"/>
          <w:szCs w:val="26"/>
        </w:rPr>
        <w:t>202</w:t>
      </w:r>
      <w:r w:rsidR="00746280" w:rsidRPr="00E4461B">
        <w:rPr>
          <w:sz w:val="26"/>
          <w:szCs w:val="26"/>
        </w:rPr>
        <w:t>5</w:t>
      </w:r>
      <w:r w:rsidRPr="00E4461B">
        <w:rPr>
          <w:sz w:val="26"/>
          <w:szCs w:val="26"/>
        </w:rPr>
        <w:t xml:space="preserve"> в </w:t>
      </w:r>
      <w:r w:rsidR="00FD2A75" w:rsidRPr="00E4461B">
        <w:rPr>
          <w:sz w:val="26"/>
          <w:szCs w:val="26"/>
        </w:rPr>
        <w:t>СП</w:t>
      </w:r>
      <w:r w:rsidRPr="00E4461B">
        <w:rPr>
          <w:sz w:val="26"/>
          <w:szCs w:val="26"/>
        </w:rPr>
        <w:t xml:space="preserve"> МКУ «ЦОДОО г. Челябинска»</w:t>
      </w:r>
      <w:r w:rsidR="00FD2A75" w:rsidRPr="00E4461B">
        <w:rPr>
          <w:sz w:val="26"/>
          <w:szCs w:val="26"/>
        </w:rPr>
        <w:t xml:space="preserve"> по Курчатовскому району</w:t>
      </w:r>
      <w:r w:rsidRPr="00E4461B">
        <w:rPr>
          <w:sz w:val="26"/>
          <w:szCs w:val="26"/>
        </w:rPr>
        <w:t xml:space="preserve">: </w:t>
      </w:r>
    </w:p>
    <w:p w14:paraId="4C68613D" w14:textId="65924E2C" w:rsidR="00FD2A75" w:rsidRPr="00FA3013" w:rsidRDefault="003A061C" w:rsidP="002963D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A3013">
        <w:rPr>
          <w:sz w:val="26"/>
          <w:szCs w:val="26"/>
        </w:rPr>
        <w:lastRenderedPageBreak/>
        <w:t>- текстовую информацию о проведении мероприятий в рамках Акции</w:t>
      </w:r>
      <w:r w:rsidR="00A87FE3">
        <w:rPr>
          <w:sz w:val="26"/>
          <w:szCs w:val="26"/>
        </w:rPr>
        <w:t xml:space="preserve"> (в текстовой информации отразить: выполнение мероприятий плана работы в рамках Акции, информацию о приглашенных специалистах и количестве участников мероприятий)</w:t>
      </w:r>
      <w:r w:rsidRPr="00FA3013">
        <w:rPr>
          <w:sz w:val="26"/>
          <w:szCs w:val="26"/>
        </w:rPr>
        <w:t xml:space="preserve">; </w:t>
      </w:r>
    </w:p>
    <w:p w14:paraId="43D6F25D" w14:textId="7B221AD3" w:rsidR="00FA3013" w:rsidRPr="00FA3013" w:rsidRDefault="00FA3013" w:rsidP="002963D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A3013">
        <w:rPr>
          <w:sz w:val="26"/>
          <w:szCs w:val="26"/>
        </w:rPr>
        <w:t>-</w:t>
      </w:r>
      <w:r w:rsidR="00E06A88" w:rsidRPr="00FA3013">
        <w:rPr>
          <w:sz w:val="26"/>
          <w:szCs w:val="26"/>
        </w:rPr>
        <w:t xml:space="preserve"> </w:t>
      </w:r>
      <w:r w:rsidR="002963DC">
        <w:rPr>
          <w:sz w:val="26"/>
          <w:szCs w:val="26"/>
        </w:rPr>
        <w:t>с</w:t>
      </w:r>
      <w:r w:rsidR="002E557A" w:rsidRPr="00FA3013">
        <w:rPr>
          <w:sz w:val="26"/>
          <w:szCs w:val="26"/>
        </w:rPr>
        <w:t xml:space="preserve">ведения об охвате программами дополнительного образования </w:t>
      </w:r>
      <w:r>
        <w:rPr>
          <w:sz w:val="26"/>
          <w:szCs w:val="26"/>
        </w:rPr>
        <w:t xml:space="preserve">обучающихся в образовательных организациях </w:t>
      </w:r>
      <w:r w:rsidRPr="00FA3013">
        <w:rPr>
          <w:sz w:val="26"/>
          <w:szCs w:val="26"/>
        </w:rPr>
        <w:t>(</w:t>
      </w:r>
      <w:r w:rsidR="00121BB1">
        <w:rPr>
          <w:sz w:val="26"/>
          <w:szCs w:val="26"/>
        </w:rPr>
        <w:t xml:space="preserve">Приложение </w:t>
      </w:r>
      <w:r w:rsidR="00465373">
        <w:rPr>
          <w:sz w:val="26"/>
          <w:szCs w:val="26"/>
        </w:rPr>
        <w:t>1 к</w:t>
      </w:r>
      <w:r w:rsidR="002963DC">
        <w:rPr>
          <w:sz w:val="26"/>
          <w:szCs w:val="26"/>
        </w:rPr>
        <w:t xml:space="preserve"> письму СП</w:t>
      </w:r>
      <w:r w:rsidRPr="00FA3013">
        <w:rPr>
          <w:sz w:val="26"/>
          <w:szCs w:val="26"/>
        </w:rPr>
        <w:t>)</w:t>
      </w:r>
      <w:r w:rsidR="002963DC">
        <w:rPr>
          <w:sz w:val="26"/>
          <w:szCs w:val="26"/>
        </w:rPr>
        <w:t>;</w:t>
      </w:r>
    </w:p>
    <w:p w14:paraId="4072C56A" w14:textId="5ED8DF8A" w:rsidR="001B5ECA" w:rsidRDefault="00FA3013" w:rsidP="007534F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A3013">
        <w:rPr>
          <w:sz w:val="26"/>
          <w:szCs w:val="26"/>
        </w:rPr>
        <w:t>-</w:t>
      </w:r>
      <w:r w:rsidR="001B5ECA">
        <w:rPr>
          <w:sz w:val="26"/>
          <w:szCs w:val="26"/>
        </w:rPr>
        <w:t xml:space="preserve"> </w:t>
      </w:r>
      <w:r w:rsidRPr="00FA3013">
        <w:rPr>
          <w:sz w:val="26"/>
          <w:szCs w:val="26"/>
        </w:rPr>
        <w:t>статистические сведения о результатах проведения межведомственной профилактической акции «За здоровый образ жизни» в 202</w:t>
      </w:r>
      <w:r w:rsidR="00746280">
        <w:rPr>
          <w:sz w:val="26"/>
          <w:szCs w:val="26"/>
        </w:rPr>
        <w:t>5</w:t>
      </w:r>
      <w:r w:rsidRPr="00FA3013">
        <w:rPr>
          <w:sz w:val="26"/>
          <w:szCs w:val="26"/>
        </w:rPr>
        <w:t xml:space="preserve"> году (</w:t>
      </w:r>
      <w:r w:rsidR="002963DC">
        <w:rPr>
          <w:sz w:val="26"/>
          <w:szCs w:val="26"/>
        </w:rPr>
        <w:t>п</w:t>
      </w:r>
      <w:r w:rsidRPr="00FA3013">
        <w:rPr>
          <w:sz w:val="26"/>
          <w:szCs w:val="26"/>
        </w:rPr>
        <w:t xml:space="preserve">риложение </w:t>
      </w:r>
      <w:r w:rsidR="009A1836">
        <w:rPr>
          <w:sz w:val="26"/>
          <w:szCs w:val="26"/>
        </w:rPr>
        <w:t xml:space="preserve">к письму </w:t>
      </w:r>
      <w:r w:rsidR="002963DC">
        <w:rPr>
          <w:sz w:val="26"/>
          <w:szCs w:val="26"/>
        </w:rPr>
        <w:t>СП</w:t>
      </w:r>
      <w:r w:rsidR="009A1836">
        <w:rPr>
          <w:sz w:val="26"/>
          <w:szCs w:val="26"/>
        </w:rPr>
        <w:t xml:space="preserve"> в формате </w:t>
      </w:r>
      <w:r w:rsidR="009A1836">
        <w:rPr>
          <w:sz w:val="26"/>
          <w:szCs w:val="26"/>
          <w:lang w:val="en-US"/>
        </w:rPr>
        <w:t>Excel</w:t>
      </w:r>
      <w:r w:rsidRPr="00FA3013">
        <w:rPr>
          <w:sz w:val="26"/>
          <w:szCs w:val="26"/>
        </w:rPr>
        <w:t>)</w:t>
      </w:r>
      <w:r w:rsidR="007534F1">
        <w:rPr>
          <w:sz w:val="26"/>
          <w:szCs w:val="26"/>
        </w:rPr>
        <w:t>.</w:t>
      </w:r>
    </w:p>
    <w:p w14:paraId="069BDC8E" w14:textId="11B43E67" w:rsidR="001B5ECA" w:rsidRDefault="001B5ECA" w:rsidP="001D2008">
      <w:pPr>
        <w:ind w:right="-30"/>
        <w:jc w:val="both"/>
        <w:rPr>
          <w:sz w:val="26"/>
          <w:szCs w:val="26"/>
        </w:rPr>
      </w:pPr>
    </w:p>
    <w:p w14:paraId="4ACAA3E0" w14:textId="3BD8D81C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08E788CF" w14:textId="50C9A756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5EE8E33B" w14:textId="78C9D749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04C3F6F0" w14:textId="0808FC06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66B48B26" w14:textId="6FA9CB8B" w:rsidR="001B5ECA" w:rsidRDefault="001B5ECA" w:rsidP="001D2008">
      <w:pPr>
        <w:ind w:right="-30"/>
        <w:jc w:val="both"/>
        <w:rPr>
          <w:sz w:val="26"/>
          <w:szCs w:val="26"/>
        </w:rPr>
      </w:pPr>
      <w:bookmarkStart w:id="0" w:name="_GoBack"/>
      <w:bookmarkEnd w:id="0"/>
    </w:p>
    <w:p w14:paraId="1AEEA9B9" w14:textId="0BF3389C" w:rsidR="001D2008" w:rsidRDefault="001D2008" w:rsidP="001D2008">
      <w:pPr>
        <w:ind w:right="-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Структурного подразделения </w:t>
      </w:r>
      <w:r w:rsidR="004C4910">
        <w:rPr>
          <w:noProof/>
          <w:sz w:val="26"/>
          <w:szCs w:val="26"/>
        </w:rPr>
        <w:t xml:space="preserve">                </w:t>
      </w:r>
      <w:r w:rsidR="009A1836">
        <w:rPr>
          <w:noProof/>
          <w:sz w:val="26"/>
          <w:szCs w:val="26"/>
        </w:rPr>
        <w:tab/>
      </w:r>
      <w:r w:rsidR="009A1836">
        <w:rPr>
          <w:noProof/>
          <w:sz w:val="26"/>
          <w:szCs w:val="26"/>
        </w:rPr>
        <w:tab/>
      </w:r>
      <w:r w:rsidR="009A1836">
        <w:rPr>
          <w:noProof/>
          <w:sz w:val="26"/>
          <w:szCs w:val="26"/>
        </w:rPr>
        <w:tab/>
      </w:r>
      <w:r>
        <w:rPr>
          <w:sz w:val="26"/>
          <w:szCs w:val="26"/>
        </w:rPr>
        <w:t>Е.Е. Рудковская</w:t>
      </w:r>
    </w:p>
    <w:p w14:paraId="50F1D341" w14:textId="1465F56A" w:rsidR="009A38F3" w:rsidRDefault="009A38F3" w:rsidP="001D2008">
      <w:pPr>
        <w:ind w:right="-30"/>
        <w:jc w:val="both"/>
        <w:rPr>
          <w:sz w:val="26"/>
          <w:szCs w:val="26"/>
        </w:rPr>
      </w:pPr>
    </w:p>
    <w:p w14:paraId="4DAAC7C5" w14:textId="2BBEAF81" w:rsidR="001662EC" w:rsidRDefault="001662EC" w:rsidP="001D2008">
      <w:pPr>
        <w:ind w:right="-30"/>
        <w:jc w:val="both"/>
        <w:rPr>
          <w:sz w:val="26"/>
          <w:szCs w:val="26"/>
        </w:rPr>
      </w:pPr>
    </w:p>
    <w:p w14:paraId="4D5FA0A9" w14:textId="276234A3" w:rsidR="001662EC" w:rsidRDefault="001662EC" w:rsidP="001D2008">
      <w:pPr>
        <w:ind w:right="-30"/>
        <w:jc w:val="both"/>
        <w:rPr>
          <w:sz w:val="26"/>
          <w:szCs w:val="26"/>
        </w:rPr>
      </w:pPr>
    </w:p>
    <w:p w14:paraId="7D8A21C2" w14:textId="373E19CC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64706692" w14:textId="471BE979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14D89928" w14:textId="547850F9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26C73833" w14:textId="7E7235D6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494BD99B" w14:textId="7DE7F967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4757EC6A" w14:textId="13156C10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37DF5537" w14:textId="0DD4E9B0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3C15BC16" w14:textId="03D030DF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5098DEBE" w14:textId="13A5FF9C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624BBC51" w14:textId="0E84558E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05D2F22B" w14:textId="08A11D56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27EF2B2F" w14:textId="1D5873BB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655C959D" w14:textId="2BE48938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7970F35F" w14:textId="0D76B75E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05F178ED" w14:textId="1BB8C8AF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1AF797FA" w14:textId="278E005A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0DB04ED2" w14:textId="3FCC84C3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240E08B4" w14:textId="4970AF64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03056C8B" w14:textId="0221C27A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642E7BB7" w14:textId="664D1190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35A79DB3" w14:textId="7A59B471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5E6C39C7" w14:textId="11E0D75C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5F5624F4" w14:textId="06D488F9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22977440" w14:textId="708BE2F8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4C40A864" w14:textId="0E5EB42F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077DF7C8" w14:textId="069767E3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797913BA" w14:textId="4398029E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79B5F15D" w14:textId="53F97904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24A46E97" w14:textId="2DE65A70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71F98D93" w14:textId="0DB92E1A" w:rsidR="009A1836" w:rsidRDefault="009A1836" w:rsidP="001D2008">
      <w:pPr>
        <w:ind w:right="-30"/>
        <w:jc w:val="both"/>
        <w:rPr>
          <w:sz w:val="26"/>
          <w:szCs w:val="26"/>
        </w:rPr>
      </w:pPr>
    </w:p>
    <w:p w14:paraId="1E1AD61A" w14:textId="436D2A8D" w:rsidR="001B5ECA" w:rsidRDefault="001B5ECA" w:rsidP="001D2008">
      <w:pPr>
        <w:ind w:right="-30"/>
        <w:jc w:val="both"/>
        <w:rPr>
          <w:sz w:val="26"/>
          <w:szCs w:val="26"/>
        </w:rPr>
      </w:pPr>
    </w:p>
    <w:p w14:paraId="53D811FB" w14:textId="6694EADA" w:rsidR="008331ED" w:rsidRPr="00E06A88" w:rsidRDefault="009A1836" w:rsidP="000120DC">
      <w:pPr>
        <w:ind w:right="-30"/>
        <w:jc w:val="both"/>
        <w:rPr>
          <w:sz w:val="20"/>
          <w:szCs w:val="20"/>
        </w:rPr>
      </w:pPr>
      <w:r>
        <w:rPr>
          <w:sz w:val="20"/>
          <w:szCs w:val="20"/>
        </w:rPr>
        <w:t>М.А. Беляева,</w:t>
      </w:r>
    </w:p>
    <w:p w14:paraId="2B543747" w14:textId="22451994" w:rsidR="00516314" w:rsidRDefault="001D2008" w:rsidP="000120DC">
      <w:pPr>
        <w:ind w:right="-30"/>
        <w:jc w:val="both"/>
        <w:rPr>
          <w:sz w:val="20"/>
          <w:szCs w:val="20"/>
        </w:rPr>
      </w:pPr>
      <w:r w:rsidRPr="00E06A88">
        <w:rPr>
          <w:sz w:val="20"/>
          <w:szCs w:val="20"/>
        </w:rPr>
        <w:t>741 65 59</w:t>
      </w:r>
    </w:p>
    <w:p w14:paraId="5F8BB72E" w14:textId="7A028AA1" w:rsidR="00A719A9" w:rsidRDefault="00A719A9" w:rsidP="00F9651B">
      <w:pPr>
        <w:rPr>
          <w:sz w:val="26"/>
          <w:szCs w:val="26"/>
        </w:rPr>
      </w:pPr>
    </w:p>
    <w:p w14:paraId="3F41D89E" w14:textId="77777777" w:rsidR="009A1836" w:rsidRPr="009A1836" w:rsidRDefault="009A1836" w:rsidP="009A1836">
      <w:pPr>
        <w:ind w:left="6372"/>
        <w:rPr>
          <w:sz w:val="26"/>
          <w:szCs w:val="26"/>
        </w:rPr>
      </w:pPr>
      <w:r w:rsidRPr="009A1836">
        <w:rPr>
          <w:sz w:val="26"/>
          <w:szCs w:val="26"/>
        </w:rPr>
        <w:t>Приложение 1</w:t>
      </w:r>
    </w:p>
    <w:p w14:paraId="5C1FF439" w14:textId="77777777" w:rsidR="009A1836" w:rsidRPr="009A1836" w:rsidRDefault="009A1836" w:rsidP="009A1836">
      <w:pPr>
        <w:ind w:left="6372"/>
        <w:rPr>
          <w:sz w:val="26"/>
          <w:szCs w:val="26"/>
        </w:rPr>
      </w:pPr>
      <w:r w:rsidRPr="009A1836">
        <w:rPr>
          <w:sz w:val="26"/>
          <w:szCs w:val="26"/>
        </w:rPr>
        <w:t xml:space="preserve">к письму СП МКУ «ЦОДОО» </w:t>
      </w:r>
    </w:p>
    <w:p w14:paraId="50E90BD8" w14:textId="77777777" w:rsidR="009A1836" w:rsidRPr="009A1836" w:rsidRDefault="009A1836" w:rsidP="009A1836">
      <w:pPr>
        <w:ind w:left="6372"/>
        <w:rPr>
          <w:sz w:val="26"/>
          <w:szCs w:val="26"/>
        </w:rPr>
      </w:pPr>
      <w:r w:rsidRPr="009A1836">
        <w:rPr>
          <w:sz w:val="26"/>
          <w:szCs w:val="26"/>
        </w:rPr>
        <w:t xml:space="preserve">по Курчатовскому району </w:t>
      </w:r>
    </w:p>
    <w:p w14:paraId="17782ED8" w14:textId="56ABE30B" w:rsidR="009A1836" w:rsidRPr="009A1836" w:rsidRDefault="009A1836" w:rsidP="009A1836">
      <w:pPr>
        <w:ind w:left="6372"/>
        <w:rPr>
          <w:sz w:val="26"/>
          <w:szCs w:val="26"/>
        </w:rPr>
      </w:pPr>
      <w:r w:rsidRPr="009A1836">
        <w:rPr>
          <w:sz w:val="26"/>
          <w:szCs w:val="26"/>
        </w:rPr>
        <w:t xml:space="preserve">от </w:t>
      </w:r>
      <w:r>
        <w:rPr>
          <w:sz w:val="26"/>
          <w:szCs w:val="26"/>
        </w:rPr>
        <w:t>27.03.2025</w:t>
      </w:r>
      <w:r w:rsidRPr="009A1836">
        <w:rPr>
          <w:sz w:val="26"/>
          <w:szCs w:val="26"/>
        </w:rPr>
        <w:t xml:space="preserve"> № </w:t>
      </w:r>
      <w:r w:rsidR="00F746AD">
        <w:rPr>
          <w:sz w:val="26"/>
          <w:szCs w:val="26"/>
        </w:rPr>
        <w:t>192</w:t>
      </w:r>
    </w:p>
    <w:p w14:paraId="78A9D1FB" w14:textId="77777777" w:rsidR="009A1836" w:rsidRPr="009A1836" w:rsidRDefault="009A1836" w:rsidP="009A1836">
      <w:pPr>
        <w:ind w:right="-30"/>
        <w:jc w:val="both"/>
        <w:rPr>
          <w:sz w:val="26"/>
          <w:szCs w:val="26"/>
        </w:rPr>
      </w:pPr>
    </w:p>
    <w:p w14:paraId="25E98F42" w14:textId="77777777" w:rsidR="009A1836" w:rsidRPr="009A1836" w:rsidRDefault="009A1836" w:rsidP="009A1836">
      <w:pPr>
        <w:ind w:right="-30"/>
        <w:jc w:val="center"/>
        <w:rPr>
          <w:sz w:val="26"/>
          <w:szCs w:val="26"/>
        </w:rPr>
      </w:pPr>
      <w:r w:rsidRPr="009A1836">
        <w:rPr>
          <w:sz w:val="26"/>
          <w:szCs w:val="26"/>
        </w:rPr>
        <w:t xml:space="preserve">Сведения </w:t>
      </w:r>
      <w:r w:rsidRPr="009A1836">
        <w:rPr>
          <w:sz w:val="26"/>
          <w:szCs w:val="26"/>
        </w:rPr>
        <w:br/>
        <w:t xml:space="preserve">об охвате программами дополнительного образования </w:t>
      </w:r>
      <w:r w:rsidRPr="009A1836">
        <w:rPr>
          <w:sz w:val="26"/>
          <w:szCs w:val="26"/>
        </w:rPr>
        <w:br/>
        <w:t>обучающихся образовательных организаций</w:t>
      </w:r>
    </w:p>
    <w:p w14:paraId="0C29A13C" w14:textId="77777777" w:rsidR="009A1836" w:rsidRDefault="009A1836" w:rsidP="009A1836">
      <w:pPr>
        <w:ind w:right="-3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2"/>
        <w:gridCol w:w="1635"/>
        <w:gridCol w:w="1020"/>
        <w:gridCol w:w="1991"/>
        <w:gridCol w:w="1668"/>
        <w:gridCol w:w="1419"/>
      </w:tblGrid>
      <w:tr w:rsidR="009A1836" w14:paraId="234ADC67" w14:textId="77777777" w:rsidTr="00806D63"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2E80" w14:textId="77777777" w:rsidR="009A1836" w:rsidRDefault="009A1836">
            <w:pPr>
              <w:ind w:right="-30"/>
              <w:jc w:val="center"/>
            </w:pPr>
            <w:r>
              <w:t xml:space="preserve">Количество обучающихся  </w:t>
            </w:r>
          </w:p>
          <w:p w14:paraId="11D3A4B7" w14:textId="04C59EF0" w:rsidR="009A1836" w:rsidRDefault="009A1836">
            <w:pPr>
              <w:ind w:right="-30"/>
              <w:jc w:val="center"/>
            </w:pPr>
            <w:r>
              <w:t>на 01.04.2025,</w:t>
            </w:r>
          </w:p>
          <w:p w14:paraId="7F62CD81" w14:textId="77777777" w:rsidR="009A1836" w:rsidRDefault="009A1836">
            <w:pPr>
              <w:ind w:right="-30"/>
              <w:jc w:val="center"/>
            </w:pPr>
            <w:r>
              <w:t>человек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C72C394" w14:textId="1D3C3748" w:rsidR="009A1836" w:rsidRDefault="009A1836">
            <w:pPr>
              <w:ind w:right="-30"/>
            </w:pPr>
            <w:r>
              <w:t xml:space="preserve">         Количество обучающихся на учете ПДН на 05.04.2025</w:t>
            </w:r>
          </w:p>
        </w:tc>
        <w:tc>
          <w:tcPr>
            <w:tcW w:w="6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C5C608" w14:textId="77777777" w:rsidR="009A1836" w:rsidRDefault="009A1836">
            <w:pPr>
              <w:ind w:right="-30"/>
              <w:jc w:val="center"/>
            </w:pPr>
            <w:r>
              <w:t>Охвачено программами дополнительного образования, человек</w:t>
            </w:r>
          </w:p>
        </w:tc>
      </w:tr>
      <w:tr w:rsidR="009A1836" w14:paraId="64A6EEBA" w14:textId="77777777" w:rsidTr="00806D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1770" w14:textId="77777777" w:rsidR="009A1836" w:rsidRDefault="009A1836"/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DEA1F" w14:textId="77777777" w:rsidR="009A1836" w:rsidRDefault="009A1836">
            <w:pPr>
              <w:ind w:right="-3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B7737" w14:textId="77777777" w:rsidR="009A1836" w:rsidRDefault="009A1836">
            <w:pPr>
              <w:ind w:right="-30"/>
              <w:jc w:val="center"/>
            </w:pPr>
            <w:r>
              <w:t xml:space="preserve"> на базе школ, человек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92530" w14:textId="77777777" w:rsidR="009A1836" w:rsidRDefault="009A1836">
            <w:pPr>
              <w:ind w:right="-30"/>
              <w:jc w:val="center"/>
            </w:pPr>
            <w:r>
              <w:t>в учреждениях дополнительного образования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82B8" w14:textId="77777777" w:rsidR="009A1836" w:rsidRDefault="009A1836">
            <w:pPr>
              <w:ind w:right="-30"/>
              <w:jc w:val="center"/>
            </w:pPr>
            <w:r>
              <w:t>состоящих на учете ПДН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7CD58" w14:textId="77777777" w:rsidR="009A1836" w:rsidRDefault="009A1836">
            <w:pPr>
              <w:ind w:right="-30"/>
              <w:jc w:val="center"/>
            </w:pPr>
            <w:r>
              <w:t>всего человек,</w:t>
            </w:r>
          </w:p>
          <w:p w14:paraId="1C9D9697" w14:textId="77777777" w:rsidR="009A1836" w:rsidRDefault="009A1836">
            <w:pPr>
              <w:ind w:right="-30"/>
              <w:jc w:val="center"/>
            </w:pPr>
            <w:r>
              <w:t>%</w:t>
            </w:r>
          </w:p>
        </w:tc>
      </w:tr>
      <w:tr w:rsidR="009A1836" w14:paraId="7E3CAB3B" w14:textId="77777777" w:rsidTr="009A1836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4789" w14:textId="77777777" w:rsidR="009A1836" w:rsidRDefault="009A1836">
            <w:pPr>
              <w:ind w:right="-30"/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372C" w14:textId="77777777" w:rsidR="009A1836" w:rsidRDefault="009A1836">
            <w:pPr>
              <w:ind w:right="-3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B7C1B" w14:textId="77777777" w:rsidR="009A1836" w:rsidRDefault="009A1836">
            <w:pPr>
              <w:ind w:right="-30"/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6511F2" w14:textId="77777777" w:rsidR="009A1836" w:rsidRDefault="009A1836">
            <w:pPr>
              <w:ind w:right="-30"/>
              <w:jc w:val="center"/>
            </w:pPr>
            <w: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E273D" w14:textId="77777777" w:rsidR="009A1836" w:rsidRDefault="009A1836">
            <w:pPr>
              <w:ind w:right="-3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1D16" w14:textId="77777777" w:rsidR="009A1836" w:rsidRDefault="009A1836">
            <w:pPr>
              <w:ind w:right="-30"/>
              <w:jc w:val="center"/>
            </w:pPr>
            <w:r>
              <w:t>6</w:t>
            </w:r>
          </w:p>
        </w:tc>
      </w:tr>
      <w:tr w:rsidR="009A1836" w14:paraId="7ADE109E" w14:textId="77777777" w:rsidTr="009A1836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F941" w14:textId="77777777" w:rsidR="009A1836" w:rsidRDefault="009A1836">
            <w:pPr>
              <w:ind w:right="-3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3883" w14:textId="77777777" w:rsidR="009A1836" w:rsidRDefault="009A1836">
            <w:pPr>
              <w:ind w:right="-3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8C3D8" w14:textId="77777777" w:rsidR="009A1836" w:rsidRDefault="009A1836">
            <w:pPr>
              <w:ind w:right="-30"/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E0F88" w14:textId="77777777" w:rsidR="009A1836" w:rsidRDefault="009A1836">
            <w:pPr>
              <w:ind w:right="-3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BAFC" w14:textId="77777777" w:rsidR="009A1836" w:rsidRDefault="009A1836">
            <w:pPr>
              <w:ind w:right="-3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22A6" w14:textId="77777777" w:rsidR="009A1836" w:rsidRDefault="009A1836">
            <w:pPr>
              <w:ind w:right="-30"/>
              <w:jc w:val="center"/>
            </w:pPr>
          </w:p>
        </w:tc>
      </w:tr>
      <w:tr w:rsidR="009A1836" w14:paraId="64AB2CDA" w14:textId="77777777" w:rsidTr="009A1836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731" w14:textId="77777777" w:rsidR="009A1836" w:rsidRDefault="009A1836">
            <w:pPr>
              <w:ind w:right="-3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3E23" w14:textId="77777777" w:rsidR="009A1836" w:rsidRDefault="009A1836">
            <w:pPr>
              <w:ind w:right="-3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FAEA9" w14:textId="77777777" w:rsidR="009A1836" w:rsidRDefault="009A1836">
            <w:pPr>
              <w:ind w:right="-30"/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C8375" w14:textId="77777777" w:rsidR="009A1836" w:rsidRDefault="009A1836">
            <w:pPr>
              <w:ind w:right="-3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CEF0" w14:textId="77777777" w:rsidR="009A1836" w:rsidRDefault="009A1836">
            <w:pPr>
              <w:ind w:right="-3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FD6" w14:textId="77777777" w:rsidR="009A1836" w:rsidRDefault="009A1836">
            <w:pPr>
              <w:ind w:right="-30"/>
              <w:jc w:val="center"/>
            </w:pPr>
          </w:p>
        </w:tc>
      </w:tr>
      <w:tr w:rsidR="009A1836" w14:paraId="1EE3FF30" w14:textId="77777777" w:rsidTr="009A1836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9E8F" w14:textId="77777777" w:rsidR="009A1836" w:rsidRDefault="009A1836">
            <w:pPr>
              <w:ind w:right="-3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94FC" w14:textId="77777777" w:rsidR="009A1836" w:rsidRDefault="009A1836">
            <w:pPr>
              <w:ind w:right="-3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77ADC" w14:textId="77777777" w:rsidR="009A1836" w:rsidRDefault="009A1836">
            <w:pPr>
              <w:ind w:right="-30"/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138BE" w14:textId="77777777" w:rsidR="009A1836" w:rsidRDefault="009A1836">
            <w:pPr>
              <w:ind w:right="-3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9D4D" w14:textId="77777777" w:rsidR="009A1836" w:rsidRDefault="009A1836">
            <w:pPr>
              <w:ind w:right="-3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695D" w14:textId="77777777" w:rsidR="009A1836" w:rsidRDefault="009A1836">
            <w:pPr>
              <w:ind w:right="-30"/>
              <w:jc w:val="center"/>
            </w:pPr>
          </w:p>
        </w:tc>
      </w:tr>
    </w:tbl>
    <w:p w14:paraId="4E8D2FBC" w14:textId="77777777" w:rsidR="009A1836" w:rsidRDefault="009A1836" w:rsidP="00F9651B">
      <w:pPr>
        <w:rPr>
          <w:sz w:val="26"/>
          <w:szCs w:val="26"/>
        </w:rPr>
      </w:pPr>
    </w:p>
    <w:p w14:paraId="36B54616" w14:textId="77777777" w:rsidR="009412CD" w:rsidRDefault="009412CD" w:rsidP="00F9651B">
      <w:pPr>
        <w:ind w:left="6372"/>
      </w:pPr>
    </w:p>
    <w:p w14:paraId="55BB8462" w14:textId="77777777" w:rsidR="009412CD" w:rsidRDefault="009412CD" w:rsidP="00F9651B">
      <w:pPr>
        <w:ind w:left="6372"/>
      </w:pPr>
    </w:p>
    <w:p w14:paraId="463D3412" w14:textId="77777777" w:rsidR="009412CD" w:rsidRDefault="009412CD" w:rsidP="00F9651B">
      <w:pPr>
        <w:ind w:left="6372"/>
      </w:pPr>
    </w:p>
    <w:p w14:paraId="5D93E696" w14:textId="77777777" w:rsidR="009412CD" w:rsidRDefault="009412CD" w:rsidP="00F9651B">
      <w:pPr>
        <w:ind w:left="6372"/>
      </w:pPr>
    </w:p>
    <w:p w14:paraId="79322A19" w14:textId="77777777" w:rsidR="009412CD" w:rsidRDefault="009412CD" w:rsidP="00F9651B">
      <w:pPr>
        <w:ind w:left="6372"/>
      </w:pPr>
    </w:p>
    <w:sectPr w:rsidR="009412CD" w:rsidSect="0032481D">
      <w:pgSz w:w="11906" w:h="16838"/>
      <w:pgMar w:top="426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6E56"/>
    <w:multiLevelType w:val="hybridMultilevel"/>
    <w:tmpl w:val="75FA5E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1AB4"/>
    <w:multiLevelType w:val="hybridMultilevel"/>
    <w:tmpl w:val="D4AC55CA"/>
    <w:lvl w:ilvl="0" w:tplc="A8D4507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A05296"/>
    <w:multiLevelType w:val="hybridMultilevel"/>
    <w:tmpl w:val="098CA45A"/>
    <w:lvl w:ilvl="0" w:tplc="52445BB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A58A7"/>
    <w:multiLevelType w:val="hybridMultilevel"/>
    <w:tmpl w:val="AEDC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73EDA"/>
    <w:multiLevelType w:val="hybridMultilevel"/>
    <w:tmpl w:val="D4AC55CA"/>
    <w:lvl w:ilvl="0" w:tplc="A8D4507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6D018F6"/>
    <w:multiLevelType w:val="hybridMultilevel"/>
    <w:tmpl w:val="127467FE"/>
    <w:lvl w:ilvl="0" w:tplc="70365C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08"/>
    <w:rsid w:val="00011829"/>
    <w:rsid w:val="000120DC"/>
    <w:rsid w:val="00017BFD"/>
    <w:rsid w:val="00033094"/>
    <w:rsid w:val="00034EAB"/>
    <w:rsid w:val="00041821"/>
    <w:rsid w:val="0005404B"/>
    <w:rsid w:val="000623EE"/>
    <w:rsid w:val="00066B7A"/>
    <w:rsid w:val="000A718B"/>
    <w:rsid w:val="000C3E6C"/>
    <w:rsid w:val="000D3755"/>
    <w:rsid w:val="000E0522"/>
    <w:rsid w:val="000F56E9"/>
    <w:rsid w:val="00121BB1"/>
    <w:rsid w:val="00154102"/>
    <w:rsid w:val="001662EC"/>
    <w:rsid w:val="0018786B"/>
    <w:rsid w:val="00194FE8"/>
    <w:rsid w:val="001A41B5"/>
    <w:rsid w:val="001A6842"/>
    <w:rsid w:val="001B5ECA"/>
    <w:rsid w:val="001D2008"/>
    <w:rsid w:val="001D27CE"/>
    <w:rsid w:val="001F5EF6"/>
    <w:rsid w:val="00225AE3"/>
    <w:rsid w:val="00257DA1"/>
    <w:rsid w:val="002961CF"/>
    <w:rsid w:val="002963DC"/>
    <w:rsid w:val="002B1734"/>
    <w:rsid w:val="002B2739"/>
    <w:rsid w:val="002E557A"/>
    <w:rsid w:val="0032481D"/>
    <w:rsid w:val="00342968"/>
    <w:rsid w:val="003A061C"/>
    <w:rsid w:val="003B23C7"/>
    <w:rsid w:val="003E79E0"/>
    <w:rsid w:val="003F66B4"/>
    <w:rsid w:val="00430450"/>
    <w:rsid w:val="00465373"/>
    <w:rsid w:val="00494262"/>
    <w:rsid w:val="00494FF2"/>
    <w:rsid w:val="004C1D80"/>
    <w:rsid w:val="004C4910"/>
    <w:rsid w:val="004E10CB"/>
    <w:rsid w:val="004F1E42"/>
    <w:rsid w:val="004F219B"/>
    <w:rsid w:val="004F67C4"/>
    <w:rsid w:val="004F7D71"/>
    <w:rsid w:val="00502FF0"/>
    <w:rsid w:val="00516314"/>
    <w:rsid w:val="005313F5"/>
    <w:rsid w:val="0054436E"/>
    <w:rsid w:val="00564344"/>
    <w:rsid w:val="00581D31"/>
    <w:rsid w:val="005974A3"/>
    <w:rsid w:val="005B41AF"/>
    <w:rsid w:val="005D216C"/>
    <w:rsid w:val="006522CC"/>
    <w:rsid w:val="006628BE"/>
    <w:rsid w:val="006750D3"/>
    <w:rsid w:val="00683DBE"/>
    <w:rsid w:val="00694B04"/>
    <w:rsid w:val="006D0838"/>
    <w:rsid w:val="006F4F7D"/>
    <w:rsid w:val="00701F49"/>
    <w:rsid w:val="00702EC7"/>
    <w:rsid w:val="00730279"/>
    <w:rsid w:val="00746280"/>
    <w:rsid w:val="007514B8"/>
    <w:rsid w:val="007534F1"/>
    <w:rsid w:val="00783132"/>
    <w:rsid w:val="007A6DFC"/>
    <w:rsid w:val="007B34AD"/>
    <w:rsid w:val="007C2AD6"/>
    <w:rsid w:val="007D28F5"/>
    <w:rsid w:val="0080024E"/>
    <w:rsid w:val="008331ED"/>
    <w:rsid w:val="00866182"/>
    <w:rsid w:val="0087118C"/>
    <w:rsid w:val="0089383E"/>
    <w:rsid w:val="008D180D"/>
    <w:rsid w:val="009028D0"/>
    <w:rsid w:val="00916E7C"/>
    <w:rsid w:val="009412CD"/>
    <w:rsid w:val="009560D5"/>
    <w:rsid w:val="00987DBA"/>
    <w:rsid w:val="00997A26"/>
    <w:rsid w:val="009A1836"/>
    <w:rsid w:val="009A30B6"/>
    <w:rsid w:val="009A38F3"/>
    <w:rsid w:val="009C0AC1"/>
    <w:rsid w:val="009E2B7E"/>
    <w:rsid w:val="00A34990"/>
    <w:rsid w:val="00A40625"/>
    <w:rsid w:val="00A507E4"/>
    <w:rsid w:val="00A719A9"/>
    <w:rsid w:val="00A7209F"/>
    <w:rsid w:val="00A87FE3"/>
    <w:rsid w:val="00A9568B"/>
    <w:rsid w:val="00AF6A5E"/>
    <w:rsid w:val="00B03DC2"/>
    <w:rsid w:val="00B1779D"/>
    <w:rsid w:val="00B21535"/>
    <w:rsid w:val="00B435B7"/>
    <w:rsid w:val="00B548A6"/>
    <w:rsid w:val="00C10EB3"/>
    <w:rsid w:val="00C60991"/>
    <w:rsid w:val="00D16C11"/>
    <w:rsid w:val="00D4330B"/>
    <w:rsid w:val="00D57166"/>
    <w:rsid w:val="00D77A9A"/>
    <w:rsid w:val="00D908BA"/>
    <w:rsid w:val="00DA5DF0"/>
    <w:rsid w:val="00DA616F"/>
    <w:rsid w:val="00DA67A0"/>
    <w:rsid w:val="00E06A88"/>
    <w:rsid w:val="00E1294A"/>
    <w:rsid w:val="00E2096F"/>
    <w:rsid w:val="00E4461B"/>
    <w:rsid w:val="00E57A96"/>
    <w:rsid w:val="00EA71E8"/>
    <w:rsid w:val="00ED2466"/>
    <w:rsid w:val="00ED5CBA"/>
    <w:rsid w:val="00EE0015"/>
    <w:rsid w:val="00EE57AA"/>
    <w:rsid w:val="00EF6FFA"/>
    <w:rsid w:val="00F02305"/>
    <w:rsid w:val="00F145FB"/>
    <w:rsid w:val="00F17A32"/>
    <w:rsid w:val="00F52457"/>
    <w:rsid w:val="00F63E0E"/>
    <w:rsid w:val="00F746AD"/>
    <w:rsid w:val="00F860A3"/>
    <w:rsid w:val="00F92948"/>
    <w:rsid w:val="00F9651B"/>
    <w:rsid w:val="00FA3013"/>
    <w:rsid w:val="00FA353E"/>
    <w:rsid w:val="00FB1A0B"/>
    <w:rsid w:val="00FB1ECC"/>
    <w:rsid w:val="00FB61DE"/>
    <w:rsid w:val="00FB7A05"/>
    <w:rsid w:val="00FC315B"/>
    <w:rsid w:val="00FC3FFF"/>
    <w:rsid w:val="00FD2A7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1E99"/>
  <w15:docId w15:val="{0371EB49-EAFA-4E44-9A01-AFFA0A1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008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008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1D200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D2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1D2008"/>
    <w:pPr>
      <w:keepNext/>
      <w:jc w:val="center"/>
    </w:pPr>
    <w:rPr>
      <w:rFonts w:ascii="Arial" w:hAnsi="Arial"/>
      <w:b/>
      <w:szCs w:val="20"/>
    </w:rPr>
  </w:style>
  <w:style w:type="table" w:styleId="a5">
    <w:name w:val="Table Grid"/>
    <w:basedOn w:val="a1"/>
    <w:rsid w:val="001D2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D2008"/>
  </w:style>
  <w:style w:type="character" w:styleId="a6">
    <w:name w:val="Hyperlink"/>
    <w:basedOn w:val="a0"/>
    <w:rsid w:val="001D20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20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0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F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0F976-77E4-44DD-81D9-2392F4E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2025-03-27T09:33:00Z</cp:lastPrinted>
  <dcterms:created xsi:type="dcterms:W3CDTF">2025-03-27T08:08:00Z</dcterms:created>
  <dcterms:modified xsi:type="dcterms:W3CDTF">2025-03-27T09:33:00Z</dcterms:modified>
</cp:coreProperties>
</file>