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A1" w:rsidRPr="003220DA" w:rsidRDefault="00767DA1" w:rsidP="00767D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Е.А. Котлярова</w:t>
      </w:r>
    </w:p>
    <w:p w:rsidR="00767DA1" w:rsidRPr="003220DA" w:rsidRDefault="00767DA1" w:rsidP="00767D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социальный педагог</w:t>
      </w:r>
    </w:p>
    <w:p w:rsidR="00767DA1" w:rsidRPr="003220DA" w:rsidRDefault="00767DA1" w:rsidP="00767D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МБУДО «ЦВР г. Челябинска»</w:t>
      </w:r>
    </w:p>
    <w:p w:rsidR="00767DA1" w:rsidRDefault="00767DA1" w:rsidP="00767D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67DA1" w:rsidRPr="003220DA" w:rsidRDefault="00767DA1" w:rsidP="00767D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Занятие «Как стать успешным»</w:t>
      </w:r>
    </w:p>
    <w:p w:rsidR="00767DA1" w:rsidRPr="003220DA" w:rsidRDefault="00767DA1" w:rsidP="00767D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Вид занятия:</w:t>
      </w:r>
      <w:r w:rsidRPr="003220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развивающее.</w:t>
      </w:r>
    </w:p>
    <w:p w:rsidR="00767DA1" w:rsidRPr="003220DA" w:rsidRDefault="00767DA1" w:rsidP="00767D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Цель:</w:t>
      </w:r>
      <w:r w:rsidRPr="003220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формирование у обучающихся </w:t>
      </w:r>
      <w:r w:rsidRPr="003220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потребности в здоровом образе жизни</w:t>
      </w:r>
      <w:r w:rsidRPr="003220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67DA1" w:rsidRPr="003220DA" w:rsidRDefault="00767DA1" w:rsidP="00767D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Задачи:</w:t>
      </w:r>
    </w:p>
    <w:p w:rsidR="00767DA1" w:rsidRPr="003220DA" w:rsidRDefault="00767DA1" w:rsidP="00767D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Образовательные:</w:t>
      </w:r>
    </w:p>
    <w:p w:rsidR="00767DA1" w:rsidRPr="003220DA" w:rsidRDefault="00767DA1" w:rsidP="00767DA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Расширить знания обучающихся </w:t>
      </w:r>
      <w:r w:rsidRPr="003220D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природе привычки, о положительных и отрицательных сторонах данного явления</w:t>
      </w:r>
      <w:r w:rsidRPr="003220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67DA1" w:rsidRPr="003220DA" w:rsidRDefault="00767DA1" w:rsidP="00767DA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DA">
        <w:rPr>
          <w:rFonts w:ascii="Times New Roman" w:eastAsia="Calibri" w:hAnsi="Times New Roman" w:cs="Times New Roman"/>
          <w:sz w:val="26"/>
          <w:szCs w:val="26"/>
        </w:rPr>
        <w:t>Способствовать формированию здорового образа жизни.</w:t>
      </w:r>
    </w:p>
    <w:p w:rsidR="00767DA1" w:rsidRPr="003220DA" w:rsidRDefault="00767DA1" w:rsidP="00767DA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адекватную самооценку;</w:t>
      </w:r>
    </w:p>
    <w:p w:rsidR="00767DA1" w:rsidRPr="003220DA" w:rsidRDefault="00767DA1" w:rsidP="00767D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Воспитательные:</w:t>
      </w:r>
    </w:p>
    <w:p w:rsidR="00767DA1" w:rsidRPr="003220DA" w:rsidRDefault="00767DA1" w:rsidP="00767DA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доброжелательное отношение к окружающим, стремление к взаимопомощи, сотрудничеству.</w:t>
      </w:r>
    </w:p>
    <w:p w:rsidR="00767DA1" w:rsidRPr="003220DA" w:rsidRDefault="00767DA1" w:rsidP="00767DA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Помочь участникам более глубоко почувствовать и пережить ситуацию социализации.</w:t>
      </w:r>
    </w:p>
    <w:p w:rsidR="00767DA1" w:rsidRPr="003220DA" w:rsidRDefault="00767DA1" w:rsidP="00767DA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способность к выражению своих чувств.</w:t>
      </w:r>
    </w:p>
    <w:p w:rsidR="00767DA1" w:rsidRPr="003220DA" w:rsidRDefault="00767DA1" w:rsidP="00767D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Развивающие:</w:t>
      </w:r>
    </w:p>
    <w:p w:rsidR="00767DA1" w:rsidRPr="003220DA" w:rsidRDefault="00767DA1" w:rsidP="00767DA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способность понимать эмоциональное состояние другого человека и адекватно выражать свое.</w:t>
      </w:r>
    </w:p>
    <w:p w:rsidR="00767DA1" w:rsidRPr="003220DA" w:rsidRDefault="00767DA1" w:rsidP="00767DA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коммуникативные навыки и умения.</w:t>
      </w:r>
    </w:p>
    <w:p w:rsidR="00767DA1" w:rsidRPr="003220DA" w:rsidRDefault="00767DA1" w:rsidP="00767D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Методы и приемы:</w:t>
      </w:r>
    </w:p>
    <w:p w:rsidR="00767DA1" w:rsidRPr="003220DA" w:rsidRDefault="00767DA1" w:rsidP="00767DA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Словесный;</w:t>
      </w:r>
    </w:p>
    <w:p w:rsidR="00767DA1" w:rsidRPr="003220DA" w:rsidRDefault="00767DA1" w:rsidP="00767DA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Игровой;</w:t>
      </w:r>
    </w:p>
    <w:p w:rsidR="00767DA1" w:rsidRPr="003220DA" w:rsidRDefault="00767DA1" w:rsidP="00767DA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Наглядный;</w:t>
      </w:r>
    </w:p>
    <w:p w:rsidR="00767DA1" w:rsidRPr="003220DA" w:rsidRDefault="00767DA1" w:rsidP="00767DA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Практический.</w:t>
      </w:r>
    </w:p>
    <w:p w:rsidR="00767DA1" w:rsidRPr="003220DA" w:rsidRDefault="00767DA1" w:rsidP="00767D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 занятия</w:t>
      </w:r>
    </w:p>
    <w:p w:rsidR="00767DA1" w:rsidRPr="003220DA" w:rsidRDefault="00767DA1" w:rsidP="00767D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Здравствуйте! При встрече люди обычно говорят это хорошее слово, желая друг другу здоровья. Вот и я обращаюсь к вам – здравствуйте, дорогие участники, ребята.</w:t>
      </w:r>
    </w:p>
    <w:p w:rsidR="00767DA1" w:rsidRPr="003220DA" w:rsidRDefault="00767DA1" w:rsidP="00767DA1">
      <w:pPr>
        <w:keepNext/>
        <w:spacing w:after="0" w:line="360" w:lineRule="auto"/>
        <w:ind w:firstLine="708"/>
        <w:outlineLvl w:val="0"/>
        <w:rPr>
          <w:rFonts w:ascii="Times New Roman" w:eastAsia="Times New Roman" w:hAnsi="Times New Roman" w:cs="Times New Roman"/>
          <w:bCs/>
          <w:i/>
          <w:kern w:val="32"/>
          <w:sz w:val="26"/>
          <w:szCs w:val="26"/>
        </w:rPr>
      </w:pPr>
      <w:r w:rsidRPr="003220DA">
        <w:rPr>
          <w:rFonts w:ascii="Times New Roman" w:eastAsia="Times New Roman" w:hAnsi="Times New Roman" w:cs="Times New Roman"/>
          <w:bCs/>
          <w:i/>
          <w:kern w:val="32"/>
          <w:sz w:val="26"/>
          <w:szCs w:val="26"/>
        </w:rPr>
        <w:lastRenderedPageBreak/>
        <w:t xml:space="preserve">Упражнение: «Социометрия». </w:t>
      </w:r>
      <w:r w:rsidRPr="003220DA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Упражнение позволяет участникам лучше познакомиться друг с другом и создает более доверительную атмосферу. </w:t>
      </w:r>
    </w:p>
    <w:p w:rsidR="00767DA1" w:rsidRPr="003220DA" w:rsidRDefault="00767DA1" w:rsidP="00767DA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20DA">
        <w:rPr>
          <w:rFonts w:ascii="Times New Roman" w:eastAsia="Calibri" w:hAnsi="Times New Roman" w:cs="Times New Roman"/>
          <w:sz w:val="26"/>
          <w:szCs w:val="26"/>
        </w:rPr>
        <w:t>Участники свободно разбредаются по комнате. Педагог дает задание: "Найдите друг друга те, у кого одинаковый цвет глаз" (варианты: "</w:t>
      </w:r>
      <w:proofErr w:type="gramStart"/>
      <w:r w:rsidRPr="003220DA">
        <w:rPr>
          <w:rFonts w:ascii="Times New Roman" w:eastAsia="Calibri" w:hAnsi="Times New Roman" w:cs="Times New Roman"/>
          <w:sz w:val="26"/>
          <w:szCs w:val="26"/>
        </w:rPr>
        <w:t>Те</w:t>
      </w:r>
      <w:proofErr w:type="gramEnd"/>
      <w:r w:rsidRPr="003220DA">
        <w:rPr>
          <w:rFonts w:ascii="Times New Roman" w:eastAsia="Calibri" w:hAnsi="Times New Roman" w:cs="Times New Roman"/>
          <w:sz w:val="26"/>
          <w:szCs w:val="26"/>
        </w:rPr>
        <w:t xml:space="preserve"> у кого день рождения летом", "Те, в чьем имени 5 букв" и т.д.) Возможны другие варианты, когда участники объединяются в группы по месту проживания, знаку зодиака, любимому цвету и т.п. </w:t>
      </w:r>
    </w:p>
    <w:p w:rsidR="00767DA1" w:rsidRPr="003220DA" w:rsidRDefault="00767DA1" w:rsidP="00767D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же такое хорошая жизнь?</w:t>
      </w:r>
      <w:r w:rsidRPr="00322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Поразмышляйте об этом, пожалуйста, и закончите фразу: «Успешный человек – это…»</w:t>
      </w:r>
    </w:p>
    <w:p w:rsidR="00767DA1" w:rsidRPr="003220DA" w:rsidRDefault="00767DA1" w:rsidP="00767DA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22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видим, здоровый образ жизни становится всё более популярным среди подростков, однако очень многое зависит от самого человека, от того, как он относится к себе, к своему будущему.</w:t>
      </w:r>
    </w:p>
    <w:p w:rsidR="00767DA1" w:rsidRPr="003220DA" w:rsidRDefault="00767DA1" w:rsidP="00767DA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220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речь у нас пойдёт о привычках, которые влияют как на взрослых людей, так и на подростков, и на детей.</w:t>
      </w:r>
    </w:p>
    <w:p w:rsidR="00767DA1" w:rsidRPr="003220DA" w:rsidRDefault="00767DA1" w:rsidP="00767D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22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будем говорить о том, что это за привычки, как они меняют нашу жизнь. Как сделать так, чтобы привычки работали на создание твоего успеха, поэтому нашу встречу мы назвали </w:t>
      </w:r>
      <w:r w:rsidRPr="00322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«Как стать успешным»</w:t>
      </w:r>
    </w:p>
    <w:p w:rsidR="00767DA1" w:rsidRPr="003220DA" w:rsidRDefault="00767DA1" w:rsidP="00767DA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322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Восточная пословица гласит</w:t>
      </w:r>
      <w:r w:rsidRPr="00322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“Посеешь поступок – пожнёшь привычку, посеешь привычку – пожнёшь характер, посеешь характер – пожнёшь судьбу”. Для воспитания характера важны хорошие привычки, а их каждый человек может сформировать сам. </w:t>
      </w:r>
    </w:p>
    <w:p w:rsidR="00767DA1" w:rsidRPr="003220DA" w:rsidRDefault="00767DA1" w:rsidP="00767DA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Привычки возникают, укрепляются и держатся на повторении. Чтобы возникла привычка, должна быть потребность в ней. Привычки именно потому так сильны, что, сформировавшись, становятся потребностью и, конечно, они влияют на нашу дальнейшую жизнь.</w:t>
      </w:r>
    </w:p>
    <w:p w:rsidR="00767DA1" w:rsidRDefault="00767DA1" w:rsidP="00767DA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Упражнение: Будь успешным.</w:t>
      </w:r>
    </w:p>
    <w:p w:rsidR="00767DA1" w:rsidRPr="003220DA" w:rsidRDefault="00767DA1" w:rsidP="00767DA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220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Обучающиеся делятся на три группы. Каждой группе выдается ватман, и они получают задание. Первая группа. Нарису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йте успешного человека: Кто он? </w:t>
      </w:r>
      <w:r w:rsidRPr="003220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Где он </w:t>
      </w:r>
      <w:proofErr w:type="gramStart"/>
      <w:r w:rsidRPr="003220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работает?,</w:t>
      </w:r>
      <w:proofErr w:type="gramEnd"/>
      <w:r w:rsidRPr="003220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Где он живет?, С кем он общается? И самое главное, какие его привычки, личные качества помогли ему стать, тем, кто он есть сегодня.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3220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Вторая группа. Нарисуй не успешного человека: Кто он? Где он </w:t>
      </w:r>
      <w:proofErr w:type="gramStart"/>
      <w:r w:rsidRPr="003220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работает?,</w:t>
      </w:r>
      <w:proofErr w:type="gramEnd"/>
      <w:r w:rsidRPr="003220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Где он живет?, С кем он общается? И самое главное, какие его привычки, личные качества помогли ему стать, тем, кто он есть сегодня.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220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Третья группа. Вам предложены списки плохих и хороших привычек и качеств человека. Через 7-10 минут предложите нам свои </w:t>
      </w:r>
      <w:r w:rsidRPr="003220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>рецепты: как развить хорошие качества и привычки, и соответственно, как избавиться от плохих качеств.</w:t>
      </w:r>
    </w:p>
    <w:p w:rsidR="00767DA1" w:rsidRDefault="00767DA1" w:rsidP="00767DA1">
      <w:pPr>
        <w:keepNext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220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работу дается 7-10 минут. Затем каждая группа выходит со своим проектом и защищает его. Все остальные могут задавать вопросы, возникающие во время обсуждения.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3220DA">
        <w:rPr>
          <w:rFonts w:ascii="Times New Roman" w:hAnsi="Times New Roman" w:cs="Times New Roman"/>
          <w:sz w:val="26"/>
          <w:szCs w:val="26"/>
        </w:rPr>
        <w:t xml:space="preserve">Человек рожден быть свободным от патологической зависимости. Его выбор, право и ответственность – сохранять эту свободу всегда. Будущее человека – в его собственных руках. У человека всегда есть возможность сказать «нет» тем, чьи предложения не соответствуют его жизненной позиции, убеждениям, интересам и желаниям. Так, что же это – быть успешным? (Ответы детей). </w:t>
      </w:r>
    </w:p>
    <w:p w:rsidR="00767DA1" w:rsidRPr="003220DA" w:rsidRDefault="00767DA1" w:rsidP="00767DA1">
      <w:pPr>
        <w:keepNext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220DA">
        <w:rPr>
          <w:rFonts w:ascii="Times New Roman" w:hAnsi="Times New Roman" w:cs="Times New Roman"/>
          <w:b/>
          <w:sz w:val="26"/>
          <w:szCs w:val="26"/>
        </w:rPr>
        <w:t>Быть успешным – значит быть свободным в своем выборе.</w:t>
      </w:r>
    </w:p>
    <w:p w:rsidR="00767DA1" w:rsidRPr="003220DA" w:rsidRDefault="00767DA1" w:rsidP="00767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20DA">
        <w:rPr>
          <w:rFonts w:ascii="Times New Roman" w:hAnsi="Times New Roman" w:cs="Times New Roman"/>
          <w:i/>
          <w:sz w:val="26"/>
          <w:szCs w:val="26"/>
        </w:rPr>
        <w:t>Просмотр видеоролика «Притча гвозди»</w:t>
      </w:r>
      <w:r w:rsidRPr="003220D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67DA1" w:rsidRPr="003220DA" w:rsidRDefault="00767DA1" w:rsidP="00767DA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0DA">
        <w:rPr>
          <w:rFonts w:ascii="Times New Roman" w:hAnsi="Times New Roman" w:cs="Times New Roman"/>
          <w:sz w:val="26"/>
          <w:szCs w:val="26"/>
        </w:rPr>
        <w:t>Обсуждение. Как данную притчу можно отнести к нашему, сегодняшнему занятию?</w:t>
      </w:r>
    </w:p>
    <w:p w:rsidR="00767DA1" w:rsidRPr="003220DA" w:rsidRDefault="00767DA1" w:rsidP="00767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20DA">
        <w:rPr>
          <w:rFonts w:ascii="Times New Roman" w:hAnsi="Times New Roman" w:cs="Times New Roman"/>
          <w:b/>
          <w:sz w:val="26"/>
          <w:szCs w:val="26"/>
        </w:rPr>
        <w:t>Рефлексия:</w:t>
      </w:r>
    </w:p>
    <w:p w:rsidR="00767DA1" w:rsidRPr="003220DA" w:rsidRDefault="00767DA1" w:rsidP="00767DA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0DA">
        <w:rPr>
          <w:rFonts w:ascii="Times New Roman" w:hAnsi="Times New Roman" w:cs="Times New Roman"/>
          <w:sz w:val="26"/>
          <w:szCs w:val="26"/>
        </w:rPr>
        <w:t>Обучающиеся высказываются на тему:</w:t>
      </w:r>
    </w:p>
    <w:p w:rsidR="00767DA1" w:rsidRPr="003220DA" w:rsidRDefault="00767DA1" w:rsidP="00767DA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0DA">
        <w:rPr>
          <w:rFonts w:ascii="Times New Roman" w:hAnsi="Times New Roman" w:cs="Times New Roman"/>
          <w:sz w:val="26"/>
          <w:szCs w:val="26"/>
        </w:rPr>
        <w:t>- Что нового произошло за время занятия?</w:t>
      </w:r>
    </w:p>
    <w:p w:rsidR="00767DA1" w:rsidRPr="003220DA" w:rsidRDefault="00767DA1" w:rsidP="00767DA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0DA">
        <w:rPr>
          <w:rFonts w:ascii="Times New Roman" w:hAnsi="Times New Roman" w:cs="Times New Roman"/>
          <w:sz w:val="26"/>
          <w:szCs w:val="26"/>
        </w:rPr>
        <w:t>- Что удивило, оказалось неожиданным?</w:t>
      </w:r>
    </w:p>
    <w:p w:rsidR="00767DA1" w:rsidRPr="003220DA" w:rsidRDefault="00767DA1" w:rsidP="00767DA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FB7" w:rsidRDefault="00987FB7">
      <w:bookmarkStart w:id="0" w:name="_GoBack"/>
      <w:bookmarkEnd w:id="0"/>
    </w:p>
    <w:sectPr w:rsidR="00987FB7" w:rsidSect="003220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81991"/>
    <w:multiLevelType w:val="multilevel"/>
    <w:tmpl w:val="E9A8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64DA0"/>
    <w:multiLevelType w:val="multilevel"/>
    <w:tmpl w:val="5790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62527"/>
    <w:multiLevelType w:val="multilevel"/>
    <w:tmpl w:val="0D3E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FF4728"/>
    <w:multiLevelType w:val="multilevel"/>
    <w:tmpl w:val="3EF6C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20"/>
    <w:rsid w:val="00020020"/>
    <w:rsid w:val="00767DA1"/>
    <w:rsid w:val="0098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FCE97-EEB8-4861-8E28-5B77112B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2022-04-07T06:33:00Z</dcterms:created>
  <dcterms:modified xsi:type="dcterms:W3CDTF">2022-04-07T06:33:00Z</dcterms:modified>
</cp:coreProperties>
</file>